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B" w:rsidRDefault="00A76FAB" w:rsidP="00A76FA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76FAB">
        <w:rPr>
          <w:rFonts w:ascii="Times New Roman" w:hAnsi="Times New Roman" w:cs="Times New Roman"/>
          <w:b/>
          <w:sz w:val="24"/>
          <w:szCs w:val="24"/>
          <w:lang w:val="lt-LT"/>
        </w:rPr>
        <w:t>ŠIAULIŲ R. RAUDĖNŲ MOKYKLA-DAUGIAFUNKCIS CENTRAS</w:t>
      </w:r>
    </w:p>
    <w:p w:rsidR="00A76FAB" w:rsidRPr="00A76FAB" w:rsidRDefault="00A76FAB" w:rsidP="00A76FA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76FAB" w:rsidRPr="00A76FAB" w:rsidRDefault="00A76FAB" w:rsidP="00A76FA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76FAB">
        <w:rPr>
          <w:rFonts w:ascii="Times New Roman" w:hAnsi="Times New Roman" w:cs="Times New Roman"/>
          <w:b/>
          <w:sz w:val="24"/>
          <w:szCs w:val="24"/>
          <w:lang w:val="lt-LT"/>
        </w:rPr>
        <w:t>NUOTOLINIS MOKYMAS</w:t>
      </w:r>
    </w:p>
    <w:p w:rsidR="00814989" w:rsidRDefault="00F70718" w:rsidP="00A76FA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76F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</w:t>
      </w:r>
      <w:r w:rsidR="00AF7217" w:rsidRPr="00A76FAB"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="00A76FAB" w:rsidRPr="00A76FAB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="00AF7217" w:rsidRPr="00A76F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9 KLASIŲ </w:t>
      </w:r>
      <w:r w:rsidRPr="00A76FAB">
        <w:rPr>
          <w:rFonts w:ascii="Times New Roman" w:hAnsi="Times New Roman" w:cs="Times New Roman"/>
          <w:b/>
          <w:sz w:val="24"/>
          <w:szCs w:val="24"/>
          <w:lang w:val="lt-LT"/>
        </w:rPr>
        <w:t>MOKINIAMS IR TĖVAMS</w:t>
      </w:r>
    </w:p>
    <w:p w:rsidR="00A76FAB" w:rsidRDefault="00A76FAB" w:rsidP="00A76FA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76FAB" w:rsidRPr="00A76FAB" w:rsidRDefault="00A76FAB" w:rsidP="00A76FA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70718" w:rsidRPr="00FE6F67" w:rsidRDefault="00AF7217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="005628BA" w:rsidRPr="00FE6F67">
        <w:rPr>
          <w:rFonts w:ascii="Times New Roman" w:hAnsi="Times New Roman" w:cs="Times New Roman"/>
          <w:b/>
          <w:bCs/>
          <w:sz w:val="24"/>
          <w:szCs w:val="24"/>
          <w:lang w:val="lt-LT"/>
        </w:rPr>
        <w:t>MOKINIAI:</w:t>
      </w:r>
    </w:p>
    <w:p w:rsidR="005628BA" w:rsidRPr="00FE6F67" w:rsidRDefault="005628BA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Nuotolinės pamokos vyksta </w:t>
      </w:r>
      <w:r w:rsidR="00E11691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kasdien 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>pagal</w:t>
      </w:r>
      <w:r w:rsidR="009B79CE">
        <w:rPr>
          <w:rFonts w:ascii="Times New Roman" w:hAnsi="Times New Roman" w:cs="Times New Roman"/>
          <w:sz w:val="24"/>
          <w:szCs w:val="24"/>
          <w:lang w:val="lt-LT"/>
        </w:rPr>
        <w:t xml:space="preserve"> II pusmečio</w:t>
      </w:r>
      <w:r w:rsidR="00454CC6">
        <w:rPr>
          <w:rFonts w:ascii="Times New Roman" w:hAnsi="Times New Roman" w:cs="Times New Roman"/>
          <w:sz w:val="24"/>
          <w:szCs w:val="24"/>
          <w:lang w:val="lt-LT"/>
        </w:rPr>
        <w:t xml:space="preserve"> tvarkaraštį (patalpintą mokyklos interneto svetainėje ir el. dienyne). Pamokų pradžia – 9.00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 xml:space="preserve"> (išskyrus penktadienį – etikos pamoka 5,</w:t>
      </w:r>
      <w:r w:rsidR="00A76F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>6,</w:t>
      </w:r>
      <w:r w:rsidR="00A76F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>7 kl.</w:t>
      </w:r>
      <w:r w:rsidR="00454CC6">
        <w:rPr>
          <w:rFonts w:ascii="Times New Roman" w:hAnsi="Times New Roman" w:cs="Times New Roman"/>
          <w:sz w:val="24"/>
          <w:szCs w:val="24"/>
          <w:lang w:val="lt-LT"/>
        </w:rPr>
        <w:t xml:space="preserve"> nuo 8.15 val.) </w:t>
      </w:r>
    </w:p>
    <w:p w:rsidR="005628BA" w:rsidRPr="00FE6F67" w:rsidRDefault="00982799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2799">
        <w:rPr>
          <w:rFonts w:ascii="Times New Roman" w:hAnsi="Times New Roman" w:cs="Times New Roman"/>
          <w:sz w:val="24"/>
          <w:szCs w:val="24"/>
          <w:u w:val="single"/>
          <w:lang w:val="lt-LT"/>
        </w:rPr>
        <w:t>P</w:t>
      </w:r>
      <w:r w:rsidR="005628BA" w:rsidRPr="00982799">
        <w:rPr>
          <w:rFonts w:ascii="Times New Roman" w:hAnsi="Times New Roman" w:cs="Times New Roman"/>
          <w:sz w:val="24"/>
          <w:szCs w:val="24"/>
          <w:u w:val="single"/>
          <w:lang w:val="lt-LT"/>
        </w:rPr>
        <w:t>rieš</w:t>
      </w:r>
      <w:r w:rsidR="005628BA" w:rsidRPr="00BD7A35">
        <w:rPr>
          <w:rFonts w:ascii="Times New Roman" w:hAnsi="Times New Roman" w:cs="Times New Roman"/>
          <w:color w:val="92D050"/>
          <w:sz w:val="24"/>
          <w:szCs w:val="24"/>
          <w:u w:val="single"/>
          <w:lang w:val="lt-LT"/>
        </w:rPr>
        <w:t xml:space="preserve"> </w:t>
      </w:r>
      <w:r w:rsidR="005628BA" w:rsidRPr="00FE6F67">
        <w:rPr>
          <w:rFonts w:ascii="Times New Roman" w:hAnsi="Times New Roman" w:cs="Times New Roman"/>
          <w:sz w:val="24"/>
          <w:szCs w:val="24"/>
          <w:u w:val="single"/>
          <w:lang w:val="lt-LT"/>
        </w:rPr>
        <w:t>pamoką</w:t>
      </w:r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072D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mokinys 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>prisijungia prie Google classroom</w:t>
      </w:r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ir peržiūri mokytojo pranešimą apie </w:t>
      </w:r>
      <w:r w:rsidR="00B4072D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jam </w:t>
      </w:r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>paskirtas užduotis</w:t>
      </w:r>
      <w:r w:rsidR="00E11691" w:rsidRPr="00FE6F67">
        <w:rPr>
          <w:rFonts w:ascii="Times New Roman" w:hAnsi="Times New Roman" w:cs="Times New Roman"/>
          <w:sz w:val="24"/>
          <w:szCs w:val="24"/>
          <w:lang w:val="lt-LT"/>
        </w:rPr>
        <w:t>, pateiktą mokytojo informaciją.</w:t>
      </w:r>
    </w:p>
    <w:p w:rsidR="005628BA" w:rsidRPr="00FE6F67" w:rsidRDefault="009B79CE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Pamokų</w:t>
      </w:r>
      <w:r w:rsidRPr="00A7113A">
        <w:rPr>
          <w:rFonts w:ascii="Times New Roman" w:hAnsi="Times New Roman" w:cs="Times New Roman"/>
          <w:sz w:val="24"/>
          <w:szCs w:val="24"/>
          <w:u w:val="single"/>
          <w:lang w:val="lt-LT"/>
        </w:rPr>
        <w:t>, klasės valandėlių</w:t>
      </w:r>
      <w:r w:rsidR="005628BA" w:rsidRPr="00A7113A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5628BA" w:rsidRPr="00FE6F67">
        <w:rPr>
          <w:rFonts w:ascii="Times New Roman" w:hAnsi="Times New Roman" w:cs="Times New Roman"/>
          <w:sz w:val="24"/>
          <w:szCs w:val="24"/>
          <w:u w:val="single"/>
          <w:lang w:val="lt-LT"/>
        </w:rPr>
        <w:t>metu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 xml:space="preserve"> jungiasi prie Google classroom</w:t>
      </w:r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ar kitos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mokytojo nurodytos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mokymosi aplinkos (</w:t>
      </w:r>
      <w:proofErr w:type="spellStart"/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>Eduka</w:t>
      </w:r>
      <w:proofErr w:type="spellEnd"/>
      <w:r w:rsidR="005628BA" w:rsidRPr="00FE6F67">
        <w:rPr>
          <w:rFonts w:ascii="Times New Roman" w:hAnsi="Times New Roman" w:cs="Times New Roman"/>
          <w:sz w:val="24"/>
          <w:szCs w:val="24"/>
          <w:lang w:val="lt-LT"/>
        </w:rPr>
        <w:t>, Ema, kt.)  ir atlieka skirtas užduotis;</w:t>
      </w:r>
    </w:p>
    <w:p w:rsidR="00E11691" w:rsidRPr="00FE6F67" w:rsidRDefault="005628BA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Pamokos metu, 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>kilus neaiškumams ar nesupratus</w:t>
      </w:r>
      <w:r w:rsidR="009B79C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kaip atlikti užduotis, mokiniai  susisiekia su mokytoju nurodytu būdu (mokytojo pateiktais kontaktais) ir konsultuojasi. </w:t>
      </w:r>
    </w:p>
    <w:p w:rsidR="00AF7217" w:rsidRPr="00982799" w:rsidRDefault="00B4072D" w:rsidP="0094292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F7217">
        <w:rPr>
          <w:rFonts w:ascii="Times New Roman" w:hAnsi="Times New Roman" w:cs="Times New Roman"/>
          <w:sz w:val="24"/>
          <w:szCs w:val="24"/>
          <w:lang w:val="lt-LT"/>
        </w:rPr>
        <w:t>Dėl techninių problemų</w:t>
      </w:r>
      <w:r w:rsidR="00E11691" w:rsidRPr="00AF7217">
        <w:rPr>
          <w:rFonts w:ascii="Times New Roman" w:hAnsi="Times New Roman" w:cs="Times New Roman"/>
          <w:sz w:val="24"/>
          <w:szCs w:val="24"/>
          <w:lang w:val="lt-LT"/>
        </w:rPr>
        <w:t xml:space="preserve"> (prisijungimo ir kitų)</w:t>
      </w:r>
      <w:r w:rsidRPr="00AF7217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="005628BA" w:rsidRPr="00AF7217">
        <w:rPr>
          <w:rFonts w:ascii="Times New Roman" w:hAnsi="Times New Roman" w:cs="Times New Roman"/>
          <w:sz w:val="24"/>
          <w:szCs w:val="24"/>
          <w:lang w:val="lt-LT"/>
        </w:rPr>
        <w:t>onsultuot</w:t>
      </w:r>
      <w:r w:rsidR="009B79CE" w:rsidRPr="00AF7217">
        <w:rPr>
          <w:rFonts w:ascii="Times New Roman" w:hAnsi="Times New Roman" w:cs="Times New Roman"/>
          <w:sz w:val="24"/>
          <w:szCs w:val="24"/>
          <w:lang w:val="lt-LT"/>
        </w:rPr>
        <w:t>is galima su IKT koordinatore</w:t>
      </w:r>
      <w:r w:rsidR="005628BA" w:rsidRPr="00AF72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 xml:space="preserve">Birute </w:t>
      </w:r>
      <w:r w:rsidR="00AF7217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Petronyte  el. p. </w:t>
      </w:r>
      <w:hyperlink r:id="rId6" w:history="1">
        <w:r w:rsidR="00AF7217" w:rsidRPr="00982799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lt-LT"/>
          </w:rPr>
          <w:t>bpetas</w:t>
        </w:r>
        <w:r w:rsidR="00AF7217" w:rsidRPr="00982799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@gmail.com</w:t>
        </w:r>
      </w:hyperlink>
    </w:p>
    <w:p w:rsidR="00B4072D" w:rsidRPr="00982799" w:rsidRDefault="00A7113A" w:rsidP="0094292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2799">
        <w:rPr>
          <w:rFonts w:ascii="Times New Roman" w:hAnsi="Times New Roman" w:cs="Times New Roman"/>
          <w:sz w:val="24"/>
          <w:szCs w:val="24"/>
          <w:u w:val="single"/>
          <w:lang w:val="lt-LT"/>
        </w:rPr>
        <w:t>Iki 15 val.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>, atlikę</w:t>
      </w:r>
      <w:r w:rsidR="00B4072D" w:rsidRPr="00982799">
        <w:rPr>
          <w:rFonts w:ascii="Times New Roman" w:hAnsi="Times New Roman" w:cs="Times New Roman"/>
          <w:sz w:val="24"/>
          <w:szCs w:val="24"/>
          <w:lang w:val="lt-LT"/>
        </w:rPr>
        <w:t>s mokytojo paskirtas užduotis, mokinys išsiunčia atsakymus (atliktas užduotis ir pan.) mokytojo nurodytu būdu.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Jei užduotis ilgalaikė, ar mokytojas nurodo kitą atsiskaitymo terminą, mokinys išsiunčia atliktas užduotis iki mokytojo nurodyto laiko.</w:t>
      </w:r>
    </w:p>
    <w:p w:rsidR="00B4072D" w:rsidRPr="00982799" w:rsidRDefault="00A7113A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J</w:t>
      </w:r>
      <w:r w:rsidR="00B4072D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ei mokinys neišsiunčia </w:t>
      </w:r>
      <w:r w:rsidR="00E11691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nurodytu būdu </w:t>
      </w:r>
      <w:r w:rsidR="00B4072D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atlikto darbo </w:t>
      </w:r>
      <w:r w:rsidR="00E11691" w:rsidRPr="00982799">
        <w:rPr>
          <w:rFonts w:ascii="Times New Roman" w:hAnsi="Times New Roman" w:cs="Times New Roman"/>
          <w:sz w:val="24"/>
          <w:szCs w:val="24"/>
          <w:lang w:val="lt-LT"/>
        </w:rPr>
        <w:t>(atsakymų ar pan.)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iki 15 val. ( išskyrus atvejus, jei mokytojas nurodė kitaip),</w:t>
      </w:r>
      <w:r w:rsidR="00E11691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072D" w:rsidRPr="00982799">
        <w:rPr>
          <w:rFonts w:ascii="Times New Roman" w:hAnsi="Times New Roman" w:cs="Times New Roman"/>
          <w:sz w:val="24"/>
          <w:szCs w:val="24"/>
          <w:lang w:val="lt-LT"/>
        </w:rPr>
        <w:t>arba nustačius, kad mokinys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tą dieną</w:t>
      </w:r>
      <w:r w:rsidR="00B4072D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nes</w:t>
      </w:r>
      <w:r w:rsidR="00AF7217" w:rsidRPr="00982799">
        <w:rPr>
          <w:rFonts w:ascii="Times New Roman" w:hAnsi="Times New Roman" w:cs="Times New Roman"/>
          <w:sz w:val="24"/>
          <w:szCs w:val="24"/>
          <w:lang w:val="lt-LT"/>
        </w:rPr>
        <w:t>ijungė nuotoliniam mokymui, Mano</w:t>
      </w:r>
      <w:r w:rsidR="00B4072D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dienyne mokytojas fiksuoja mokiniui „n“. </w:t>
      </w:r>
    </w:p>
    <w:p w:rsidR="00B4072D" w:rsidRPr="00982799" w:rsidRDefault="00B4072D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2799">
        <w:rPr>
          <w:rFonts w:ascii="Times New Roman" w:hAnsi="Times New Roman" w:cs="Times New Roman"/>
          <w:sz w:val="24"/>
          <w:szCs w:val="24"/>
          <w:lang w:val="lt-LT"/>
        </w:rPr>
        <w:t>Atskirais atvejais, informavus mokytoją, kad mokiniui nepavyko prisijungti ar užduotis atlikti sutrukdė kiti pateisinami dalykai, galima leisti atlikti užduotis iki</w:t>
      </w:r>
      <w:r w:rsidR="00AF7217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mokyklos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darbo pabaigos (1</w:t>
      </w:r>
      <w:r w:rsidR="00E11691" w:rsidRPr="0098279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val.). Tuo atveju „n“ nėra fiksuojamas.</w:t>
      </w:r>
    </w:p>
    <w:p w:rsidR="00E11691" w:rsidRPr="00982799" w:rsidRDefault="00E11691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Mokinys </w:t>
      </w:r>
      <w:bookmarkStart w:id="0" w:name="_Hlk35791263"/>
      <w:r w:rsidRPr="00982799">
        <w:rPr>
          <w:rFonts w:ascii="Times New Roman" w:hAnsi="Times New Roman" w:cs="Times New Roman"/>
          <w:sz w:val="24"/>
          <w:szCs w:val="24"/>
          <w:lang w:val="lt-LT"/>
        </w:rPr>
        <w:t>turi būti pasiekiamas (telef</w:t>
      </w:r>
      <w:r w:rsidR="00AF7217" w:rsidRPr="00982799">
        <w:rPr>
          <w:rFonts w:ascii="Times New Roman" w:hAnsi="Times New Roman" w:cs="Times New Roman"/>
          <w:sz w:val="24"/>
          <w:szCs w:val="24"/>
          <w:lang w:val="lt-LT"/>
        </w:rPr>
        <w:t>onu, el. paštu, per Mano dienyną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ar kt.) dėl mokymo organizavimo klausimų. </w:t>
      </w:r>
    </w:p>
    <w:bookmarkEnd w:id="0"/>
    <w:p w:rsidR="00E11691" w:rsidRPr="00982799" w:rsidRDefault="00E11691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Mokinys po pamokų, 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>laisvu metu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pagal galimybes 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atlieka </w:t>
      </w:r>
      <w:r w:rsidR="009B79CE" w:rsidRPr="00982799">
        <w:rPr>
          <w:rFonts w:ascii="Times New Roman" w:hAnsi="Times New Roman" w:cs="Times New Roman"/>
          <w:sz w:val="24"/>
          <w:szCs w:val="24"/>
          <w:lang w:val="lt-LT"/>
        </w:rPr>
        <w:t>neformaliojo švietimo užsiėmimų (būrelių)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vadov</w:t>
      </w:r>
      <w:r w:rsidR="009B79CE" w:rsidRPr="00982799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paskirtas 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užduotis. </w:t>
      </w:r>
    </w:p>
    <w:p w:rsidR="005628BA" w:rsidRPr="00982799" w:rsidRDefault="00E11691" w:rsidP="006D61A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Mokinys </w:t>
      </w:r>
      <w:bookmarkStart w:id="1" w:name="_Hlk35790927"/>
      <w:r w:rsidRPr="00982799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>uolat seka ir do</w:t>
      </w:r>
      <w:r w:rsidR="00AF7217" w:rsidRPr="00982799">
        <w:rPr>
          <w:rFonts w:ascii="Times New Roman" w:hAnsi="Times New Roman" w:cs="Times New Roman"/>
          <w:sz w:val="24"/>
          <w:szCs w:val="24"/>
          <w:lang w:val="lt-LT"/>
        </w:rPr>
        <w:t>misi informacija, skelbiama Mano dienyne</w:t>
      </w:r>
      <w:r w:rsidR="005628BA" w:rsidRPr="00982799">
        <w:rPr>
          <w:rFonts w:ascii="Times New Roman" w:hAnsi="Times New Roman" w:cs="Times New Roman"/>
          <w:sz w:val="24"/>
          <w:szCs w:val="24"/>
          <w:lang w:val="lt-LT"/>
        </w:rPr>
        <w:t xml:space="preserve">, mokyklos tinklapyje. </w:t>
      </w:r>
      <w:r w:rsidRPr="00982799">
        <w:rPr>
          <w:rFonts w:ascii="Times New Roman" w:hAnsi="Times New Roman" w:cs="Times New Roman"/>
          <w:sz w:val="24"/>
          <w:szCs w:val="24"/>
          <w:lang w:val="lt-LT"/>
        </w:rPr>
        <w:t>Kilus klausimams susisiekia su klasės vadovu.</w:t>
      </w:r>
      <w:bookmarkEnd w:id="1"/>
    </w:p>
    <w:p w:rsidR="00E11691" w:rsidRPr="00982799" w:rsidRDefault="00E11691" w:rsidP="006D61A7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11691" w:rsidRPr="00FE6F67" w:rsidRDefault="00E11691" w:rsidP="006D61A7">
      <w:pPr>
        <w:pStyle w:val="Sraopastraipa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b/>
          <w:bCs/>
          <w:sz w:val="24"/>
          <w:szCs w:val="24"/>
          <w:lang w:val="lt-LT"/>
        </w:rPr>
        <w:t>TĖVAI:</w:t>
      </w:r>
    </w:p>
    <w:p w:rsidR="00E11691" w:rsidRPr="00FE6F67" w:rsidRDefault="00E11691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>Sukuria namuose darbo erdvę, skirtą nuotoliniam mokymuisi.</w:t>
      </w:r>
    </w:p>
    <w:p w:rsidR="008B01C3" w:rsidRPr="00FE6F67" w:rsidRDefault="00E11691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Bendraudami su klasių vadovu, IKT koordinatoriumi, iki nuotolinio </w:t>
      </w:r>
      <w:proofErr w:type="spellStart"/>
      <w:r w:rsidRPr="00FE6F67">
        <w:rPr>
          <w:rFonts w:ascii="Times New Roman" w:hAnsi="Times New Roman" w:cs="Times New Roman"/>
          <w:sz w:val="24"/>
          <w:szCs w:val="24"/>
          <w:lang w:val="lt-LT"/>
        </w:rPr>
        <w:t>mokymo(si</w:t>
      </w:r>
      <w:proofErr w:type="spellEnd"/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) pradžios pasirūpina vaiko </w:t>
      </w:r>
      <w:proofErr w:type="spellStart"/>
      <w:r w:rsidRPr="00FE6F67">
        <w:rPr>
          <w:rFonts w:ascii="Times New Roman" w:hAnsi="Times New Roman" w:cs="Times New Roman"/>
          <w:sz w:val="24"/>
          <w:szCs w:val="24"/>
          <w:lang w:val="lt-LT"/>
        </w:rPr>
        <w:t>mokymui(si</w:t>
      </w:r>
      <w:proofErr w:type="spellEnd"/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) reikalingomis techninėmis ir kt. priemonėmis, savo prieiga prie 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>Mano dienynas,</w:t>
      </w:r>
      <w:r w:rsidR="00AF7217" w:rsidRPr="00AF72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F7217">
        <w:rPr>
          <w:rFonts w:ascii="Times New Roman" w:hAnsi="Times New Roman" w:cs="Times New Roman"/>
          <w:sz w:val="24"/>
          <w:szCs w:val="24"/>
          <w:lang w:val="lt-LT"/>
        </w:rPr>
        <w:t>Google</w:t>
      </w:r>
      <w:proofErr w:type="spellEnd"/>
      <w:r w:rsidR="00AF72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F7217">
        <w:rPr>
          <w:rFonts w:ascii="Times New Roman" w:hAnsi="Times New Roman" w:cs="Times New Roman"/>
          <w:sz w:val="24"/>
          <w:szCs w:val="24"/>
          <w:lang w:val="lt-LT"/>
        </w:rPr>
        <w:t>classroom</w:t>
      </w:r>
      <w:proofErr w:type="spellEnd"/>
      <w:r w:rsidR="00AF72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B01C3" w:rsidRPr="00FE6F67">
        <w:rPr>
          <w:rFonts w:ascii="Times New Roman" w:hAnsi="Times New Roman" w:cs="Times New Roman"/>
          <w:sz w:val="24"/>
          <w:szCs w:val="24"/>
          <w:lang w:val="lt-LT"/>
        </w:rPr>
        <w:t>(prisijungimais).</w:t>
      </w:r>
    </w:p>
    <w:p w:rsidR="008B01C3" w:rsidRPr="00FE6F67" w:rsidRDefault="008B01C3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>Pasirūpina, kad vaikas laikytųsi dien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>os režimo. Pamokų pradžia – 9.00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</w:p>
    <w:p w:rsidR="008B01C3" w:rsidRPr="00FE6F67" w:rsidRDefault="008B01C3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>Pasirūpina, kad vaikas mokytųsi nuotoliniu būdu tam skirtu laiku pagal pamokų tvarkaraštį.</w:t>
      </w:r>
    </w:p>
    <w:p w:rsidR="008B01C3" w:rsidRPr="00FE6F67" w:rsidRDefault="00E11691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>Užtikrina prieigą prie skaitmeninės/elektroninės erdvės (jei vaikai keli, o kompiuteris - vienas, susitaria su vaikais dėl darbo r</w:t>
      </w:r>
      <w:r w:rsidR="009B79CE">
        <w:rPr>
          <w:rFonts w:ascii="Times New Roman" w:hAnsi="Times New Roman" w:cs="Times New Roman"/>
          <w:sz w:val="24"/>
          <w:szCs w:val="24"/>
          <w:lang w:val="lt-LT"/>
        </w:rPr>
        <w:t>ėžimo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E11691" w:rsidRPr="00FE6F67" w:rsidRDefault="00E11691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>Susirgus vaikui, tą pačią dieną informuoja klasės vadovą.</w:t>
      </w:r>
    </w:p>
    <w:p w:rsidR="008B01C3" w:rsidRPr="00FE6F67" w:rsidRDefault="008B01C3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Pasirūpina, kad vaikas laiku atsiskaitytų mokytojui už atliktas užduotis. </w:t>
      </w:r>
    </w:p>
    <w:p w:rsidR="008B01C3" w:rsidRPr="00FE6F67" w:rsidRDefault="008B01C3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>Pasirūpina, kad vaikas nepraleistų nuotolinio mokymo pamokų. Atsiskaito klasės vadovui už praleistas pamokas nustatyta tvarka.</w:t>
      </w:r>
    </w:p>
    <w:p w:rsidR="008B01C3" w:rsidRDefault="008B01C3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6F67">
        <w:rPr>
          <w:rFonts w:ascii="Times New Roman" w:hAnsi="Times New Roman" w:cs="Times New Roman"/>
          <w:sz w:val="24"/>
          <w:szCs w:val="24"/>
          <w:lang w:val="lt-LT"/>
        </w:rPr>
        <w:t>Nuolat seka ir do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>misi informacija, skelbiama Mano dienyne</w:t>
      </w:r>
      <w:bookmarkStart w:id="2" w:name="_GoBack"/>
      <w:bookmarkEnd w:id="2"/>
      <w:r w:rsidRPr="00FE6F67">
        <w:rPr>
          <w:rFonts w:ascii="Times New Roman" w:hAnsi="Times New Roman" w:cs="Times New Roman"/>
          <w:sz w:val="24"/>
          <w:szCs w:val="24"/>
          <w:lang w:val="lt-LT"/>
        </w:rPr>
        <w:t>, mokyklos tinklapyje. Kilus klausimams</w:t>
      </w:r>
      <w:r w:rsidR="009B79C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susisiekia su klasės vadovu, mokytoju (nur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>odytais kontaktais arba per dienyną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FE6F67" w:rsidRPr="00FE6F67" w:rsidRDefault="00FE6F67" w:rsidP="006D61A7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Tėvai 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>turi būti pasiekiam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AF7217">
        <w:rPr>
          <w:rFonts w:ascii="Times New Roman" w:hAnsi="Times New Roman" w:cs="Times New Roman"/>
          <w:sz w:val="24"/>
          <w:szCs w:val="24"/>
          <w:lang w:val="lt-LT"/>
        </w:rPr>
        <w:t xml:space="preserve"> (telefonu, el. paštu, per dienyną </w:t>
      </w:r>
      <w:r w:rsidRPr="00FE6F67">
        <w:rPr>
          <w:rFonts w:ascii="Times New Roman" w:hAnsi="Times New Roman" w:cs="Times New Roman"/>
          <w:sz w:val="24"/>
          <w:szCs w:val="24"/>
          <w:lang w:val="lt-LT"/>
        </w:rPr>
        <w:t xml:space="preserve"> ar kt.) dėl mokymo organizavimo klausimų. </w:t>
      </w:r>
    </w:p>
    <w:p w:rsidR="005628BA" w:rsidRPr="00FE6F67" w:rsidRDefault="005628B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628BA" w:rsidRPr="00FE6F67" w:rsidSect="00A76FAB">
      <w:pgSz w:w="11906" w:h="16838"/>
      <w:pgMar w:top="851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3D5"/>
    <w:multiLevelType w:val="hybridMultilevel"/>
    <w:tmpl w:val="602E2B7E"/>
    <w:lvl w:ilvl="0" w:tplc="91BE9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74C2059"/>
    <w:multiLevelType w:val="hybridMultilevel"/>
    <w:tmpl w:val="2D3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8"/>
    <w:rsid w:val="00454CC6"/>
    <w:rsid w:val="005628BA"/>
    <w:rsid w:val="0068573C"/>
    <w:rsid w:val="006D61A7"/>
    <w:rsid w:val="00814989"/>
    <w:rsid w:val="008B01C3"/>
    <w:rsid w:val="00982799"/>
    <w:rsid w:val="009B79CE"/>
    <w:rsid w:val="00A7113A"/>
    <w:rsid w:val="00A76FAB"/>
    <w:rsid w:val="00AF7217"/>
    <w:rsid w:val="00B4072D"/>
    <w:rsid w:val="00BD7A35"/>
    <w:rsid w:val="00E11691"/>
    <w:rsid w:val="00F70718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28B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17"/>
    <w:rPr>
      <w:color w:val="0563C1" w:themeColor="hyperlink"/>
      <w:u w:val="single"/>
    </w:rPr>
  </w:style>
  <w:style w:type="paragraph" w:styleId="Betarp">
    <w:name w:val="No Spacing"/>
    <w:uiPriority w:val="1"/>
    <w:qFormat/>
    <w:rsid w:val="00A76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628B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17"/>
    <w:rPr>
      <w:color w:val="0563C1" w:themeColor="hyperlink"/>
      <w:u w:val="single"/>
    </w:rPr>
  </w:style>
  <w:style w:type="paragraph" w:styleId="Betarp">
    <w:name w:val="No Spacing"/>
    <w:uiPriority w:val="1"/>
    <w:qFormat/>
    <w:rsid w:val="00A76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et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mockevicius</dc:creator>
  <cp:keywords/>
  <dc:description/>
  <cp:lastModifiedBy>Sekretore</cp:lastModifiedBy>
  <cp:revision>8</cp:revision>
  <dcterms:created xsi:type="dcterms:W3CDTF">2020-03-23T07:42:00Z</dcterms:created>
  <dcterms:modified xsi:type="dcterms:W3CDTF">2020-03-27T08:38:00Z</dcterms:modified>
</cp:coreProperties>
</file>