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2" w:rsidRDefault="00EB40C2" w:rsidP="00EB40C2">
      <w:pPr>
        <w:pStyle w:val="Betarp"/>
        <w:jc w:val="center"/>
        <w:rPr>
          <w:sz w:val="28"/>
          <w:szCs w:val="28"/>
        </w:rPr>
      </w:pPr>
      <w:r>
        <w:rPr>
          <w:sz w:val="28"/>
          <w:szCs w:val="28"/>
        </w:rPr>
        <w:t>Ugdymo proceso organizavimas 2020–2021 m. m.</w:t>
      </w:r>
    </w:p>
    <w:p w:rsidR="008A18A7" w:rsidRDefault="00997104" w:rsidP="00EB40C2">
      <w:pPr>
        <w:pStyle w:val="Betarp"/>
        <w:jc w:val="center"/>
        <w:rPr>
          <w:sz w:val="28"/>
          <w:szCs w:val="28"/>
        </w:rPr>
      </w:pPr>
      <w:r>
        <w:rPr>
          <w:sz w:val="28"/>
          <w:szCs w:val="28"/>
        </w:rPr>
        <w:t>Informacija mokiniams</w:t>
      </w:r>
    </w:p>
    <w:p w:rsidR="001D5624" w:rsidRDefault="001D5624" w:rsidP="008A18A7">
      <w:pPr>
        <w:pStyle w:val="Betarp"/>
        <w:rPr>
          <w:sz w:val="28"/>
          <w:szCs w:val="28"/>
        </w:rPr>
      </w:pPr>
    </w:p>
    <w:tbl>
      <w:tblPr>
        <w:tblStyle w:val="Lentelstinklelis"/>
        <w:tblW w:w="10490" w:type="dxa"/>
        <w:tblInd w:w="-572" w:type="dxa"/>
        <w:tblLook w:val="04A0" w:firstRow="1" w:lastRow="0" w:firstColumn="1" w:lastColumn="0" w:noHBand="0" w:noVBand="1"/>
      </w:tblPr>
      <w:tblGrid>
        <w:gridCol w:w="1849"/>
        <w:gridCol w:w="4247"/>
        <w:gridCol w:w="4394"/>
      </w:tblGrid>
      <w:tr w:rsidR="001D5624" w:rsidTr="006B2E89">
        <w:tc>
          <w:tcPr>
            <w:tcW w:w="1849" w:type="dxa"/>
          </w:tcPr>
          <w:p w:rsidR="001D5624" w:rsidRDefault="001D5624" w:rsidP="001D5624">
            <w:pPr>
              <w:pStyle w:val="Betarp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1D5624" w:rsidRDefault="001D5624" w:rsidP="00AE11EC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PUG, 1</w:t>
            </w:r>
            <w:r w:rsidR="00AE11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 kl.</w:t>
            </w:r>
          </w:p>
        </w:tc>
        <w:tc>
          <w:tcPr>
            <w:tcW w:w="4394" w:type="dxa"/>
          </w:tcPr>
          <w:p w:rsidR="001D5624" w:rsidRDefault="001D5624" w:rsidP="008A18A7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11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 kl.</w:t>
            </w:r>
          </w:p>
        </w:tc>
      </w:tr>
      <w:tr w:rsidR="001D5624" w:rsidTr="006B2E89">
        <w:tc>
          <w:tcPr>
            <w:tcW w:w="1849" w:type="dxa"/>
          </w:tcPr>
          <w:p w:rsidR="001D5624" w:rsidRDefault="001D5624" w:rsidP="001D5624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Mokinių atvykimas į mokyklą</w:t>
            </w:r>
          </w:p>
        </w:tc>
        <w:tc>
          <w:tcPr>
            <w:tcW w:w="4247" w:type="dxa"/>
          </w:tcPr>
          <w:p w:rsidR="001D5624" w:rsidRPr="00EB40C2" w:rsidRDefault="001D5624" w:rsidP="001D5624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>PUG, 1</w:t>
            </w:r>
            <w:r w:rsidR="00AE11EC" w:rsidRPr="00EB40C2">
              <w:rPr>
                <w:color w:val="auto"/>
                <w:sz w:val="28"/>
                <w:szCs w:val="28"/>
              </w:rPr>
              <w:t>–</w:t>
            </w:r>
            <w:r w:rsidRPr="00EB40C2">
              <w:rPr>
                <w:color w:val="auto"/>
                <w:sz w:val="28"/>
                <w:szCs w:val="28"/>
              </w:rPr>
              <w:t>4 kl. įeina pro ūkinį kiemą į 1 aukštą</w:t>
            </w:r>
            <w:r w:rsidR="005C2669" w:rsidRPr="00EB40C2">
              <w:rPr>
                <w:color w:val="auto"/>
                <w:sz w:val="28"/>
                <w:szCs w:val="28"/>
              </w:rPr>
              <w:t>.</w:t>
            </w:r>
          </w:p>
          <w:p w:rsidR="005C2669" w:rsidRPr="00EB40C2" w:rsidRDefault="005C2669" w:rsidP="001D5624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>Naudojasi</w:t>
            </w:r>
            <w:r w:rsidR="00EB40C2">
              <w:rPr>
                <w:color w:val="auto"/>
                <w:sz w:val="28"/>
                <w:szCs w:val="28"/>
              </w:rPr>
              <w:t xml:space="preserve"> </w:t>
            </w:r>
            <w:r w:rsidRPr="00EB40C2">
              <w:rPr>
                <w:color w:val="auto"/>
                <w:sz w:val="28"/>
                <w:szCs w:val="28"/>
              </w:rPr>
              <w:t>1</w:t>
            </w:r>
            <w:r w:rsidR="00EB40C2">
              <w:rPr>
                <w:color w:val="auto"/>
                <w:sz w:val="28"/>
                <w:szCs w:val="28"/>
              </w:rPr>
              <w:t>–</w:t>
            </w:r>
            <w:r w:rsidRPr="00EB40C2">
              <w:rPr>
                <w:color w:val="auto"/>
                <w:sz w:val="28"/>
                <w:szCs w:val="28"/>
              </w:rPr>
              <w:t>4 klasių rūbine. PUG naudojasi vyresnių klasių rūbine.</w:t>
            </w:r>
          </w:p>
          <w:p w:rsidR="005C2669" w:rsidRPr="00EB40C2" w:rsidRDefault="005C2669" w:rsidP="001D5624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>Draudžiama 1</w:t>
            </w:r>
            <w:r w:rsidR="00AE11EC" w:rsidRPr="00EB40C2">
              <w:rPr>
                <w:color w:val="auto"/>
                <w:sz w:val="28"/>
                <w:szCs w:val="28"/>
              </w:rPr>
              <w:t>–</w:t>
            </w:r>
            <w:r w:rsidRPr="00EB40C2">
              <w:rPr>
                <w:color w:val="auto"/>
                <w:sz w:val="28"/>
                <w:szCs w:val="28"/>
              </w:rPr>
              <w:t>4 kl. mokiniams vaikščioti po 2 aukštą.</w:t>
            </w:r>
            <w:r w:rsidR="002005CD" w:rsidRPr="00EB40C2">
              <w:rPr>
                <w:color w:val="auto"/>
                <w:sz w:val="28"/>
                <w:szCs w:val="28"/>
              </w:rPr>
              <w:t xml:space="preserve"> Durys į antrą aukštą užrakintos.</w:t>
            </w:r>
          </w:p>
        </w:tc>
        <w:tc>
          <w:tcPr>
            <w:tcW w:w="4394" w:type="dxa"/>
          </w:tcPr>
          <w:p w:rsidR="001D5624" w:rsidRPr="00EB40C2" w:rsidRDefault="001D5624" w:rsidP="001D5624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>5</w:t>
            </w:r>
            <w:r w:rsidR="00AE11EC" w:rsidRPr="00EB40C2">
              <w:rPr>
                <w:color w:val="auto"/>
                <w:sz w:val="28"/>
                <w:szCs w:val="28"/>
              </w:rPr>
              <w:t>–</w:t>
            </w:r>
            <w:r w:rsidRPr="00EB40C2">
              <w:rPr>
                <w:color w:val="auto"/>
                <w:sz w:val="28"/>
                <w:szCs w:val="28"/>
              </w:rPr>
              <w:t>10 kl. įeina pro paradinį įėjimą į 2 aukštą</w:t>
            </w:r>
            <w:r w:rsidR="005C2669" w:rsidRPr="00EB40C2">
              <w:rPr>
                <w:color w:val="auto"/>
                <w:sz w:val="28"/>
                <w:szCs w:val="28"/>
              </w:rPr>
              <w:t>. Naudojasi 2 aukšto koridoriuje pastatytomis kabyklomis.</w:t>
            </w:r>
          </w:p>
          <w:p w:rsidR="005C2669" w:rsidRPr="00EB40C2" w:rsidRDefault="005C2669" w:rsidP="001D5624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>Draudžiama 5</w:t>
            </w:r>
            <w:r w:rsidR="00AE11EC" w:rsidRPr="00EB40C2">
              <w:rPr>
                <w:color w:val="auto"/>
                <w:sz w:val="28"/>
                <w:szCs w:val="28"/>
              </w:rPr>
              <w:t xml:space="preserve">–10 </w:t>
            </w:r>
            <w:r w:rsidRPr="00EB40C2">
              <w:rPr>
                <w:color w:val="auto"/>
                <w:sz w:val="28"/>
                <w:szCs w:val="28"/>
              </w:rPr>
              <w:t>kl. mokiniams vaikščioti po 1 aukštą.</w:t>
            </w:r>
            <w:r w:rsidR="002005CD" w:rsidRPr="00EB40C2">
              <w:rPr>
                <w:color w:val="auto"/>
                <w:sz w:val="28"/>
                <w:szCs w:val="28"/>
              </w:rPr>
              <w:t xml:space="preserve"> Durys laiptinėje užrakintos.</w:t>
            </w:r>
          </w:p>
        </w:tc>
      </w:tr>
      <w:tr w:rsidR="001D5624" w:rsidTr="006B2E89">
        <w:tc>
          <w:tcPr>
            <w:tcW w:w="1849" w:type="dxa"/>
          </w:tcPr>
          <w:p w:rsidR="001D5624" w:rsidRDefault="001D5624" w:rsidP="001D5624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Pamokų organizavimas</w:t>
            </w:r>
          </w:p>
        </w:tc>
        <w:tc>
          <w:tcPr>
            <w:tcW w:w="4247" w:type="dxa"/>
          </w:tcPr>
          <w:p w:rsidR="001D5624" w:rsidRDefault="001D5624" w:rsidP="001D5624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Skambutis tik į </w:t>
            </w:r>
            <w:r w:rsidR="00EB40C2">
              <w:rPr>
                <w:sz w:val="28"/>
                <w:szCs w:val="28"/>
              </w:rPr>
              <w:t xml:space="preserve">pirmą </w:t>
            </w:r>
            <w:r>
              <w:rPr>
                <w:sz w:val="28"/>
                <w:szCs w:val="28"/>
              </w:rPr>
              <w:t>pamok</w:t>
            </w:r>
            <w:r w:rsidR="00EB40C2">
              <w:rPr>
                <w:sz w:val="28"/>
                <w:szCs w:val="28"/>
              </w:rPr>
              <w:t>ą</w:t>
            </w:r>
            <w:r>
              <w:rPr>
                <w:sz w:val="28"/>
                <w:szCs w:val="28"/>
              </w:rPr>
              <w:t>. Pamokos vyksta savo klasėje, išskyrus muziką, IT, anglų k., kūno kultūrą. Visos pamokos vyksta tik 1 aukšte</w:t>
            </w:r>
            <w:r w:rsidR="00980E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980E85" w:rsidRDefault="00980E85" w:rsidP="001D5624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Pamokų metu mokiniai kaukių nedėvi. </w:t>
            </w:r>
          </w:p>
        </w:tc>
        <w:tc>
          <w:tcPr>
            <w:tcW w:w="4394" w:type="dxa"/>
          </w:tcPr>
          <w:p w:rsidR="001D5624" w:rsidRDefault="001D5624" w:rsidP="001D5624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Skambutis tik į</w:t>
            </w:r>
            <w:r w:rsidR="00EB40C2">
              <w:rPr>
                <w:sz w:val="28"/>
                <w:szCs w:val="28"/>
              </w:rPr>
              <w:t xml:space="preserve"> pirmą</w:t>
            </w:r>
            <w:r>
              <w:rPr>
                <w:sz w:val="28"/>
                <w:szCs w:val="28"/>
              </w:rPr>
              <w:t xml:space="preserve"> pamok</w:t>
            </w:r>
            <w:r w:rsidR="00EB40C2">
              <w:rPr>
                <w:sz w:val="28"/>
                <w:szCs w:val="28"/>
              </w:rPr>
              <w:t>ą</w:t>
            </w:r>
            <w:r>
              <w:rPr>
                <w:sz w:val="28"/>
                <w:szCs w:val="28"/>
              </w:rPr>
              <w:t>.</w:t>
            </w:r>
          </w:p>
          <w:p w:rsidR="001D5624" w:rsidRDefault="001D5624" w:rsidP="001D5624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Pamokos vyksta kabinetine sistema 2 aukšte. Į IT ir muzikos kabinetus nusiveda dalykų mokytojos, vieni mokiniai į 1 aukštą neina.</w:t>
            </w:r>
          </w:p>
          <w:p w:rsidR="00980E85" w:rsidRDefault="00980E85" w:rsidP="001D5624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Pamokų metu mokiniai kaukių nedėvi.</w:t>
            </w:r>
          </w:p>
        </w:tc>
      </w:tr>
      <w:tr w:rsidR="00980E85" w:rsidTr="006B2E89">
        <w:tc>
          <w:tcPr>
            <w:tcW w:w="1849" w:type="dxa"/>
          </w:tcPr>
          <w:p w:rsidR="00980E85" w:rsidRDefault="00980E85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Pertraukos</w:t>
            </w:r>
          </w:p>
        </w:tc>
        <w:tc>
          <w:tcPr>
            <w:tcW w:w="4247" w:type="dxa"/>
          </w:tcPr>
          <w:p w:rsidR="00980E85" w:rsidRPr="00EB40C2" w:rsidRDefault="00980E85" w:rsidP="00980E85">
            <w:pPr>
              <w:pStyle w:val="Betarp"/>
              <w:rPr>
                <w:sz w:val="28"/>
                <w:szCs w:val="28"/>
              </w:rPr>
            </w:pPr>
            <w:r w:rsidRPr="00EB40C2">
              <w:rPr>
                <w:sz w:val="28"/>
                <w:szCs w:val="28"/>
              </w:rPr>
              <w:t>Mokiniai išeina į koridorių</w:t>
            </w:r>
            <w:r w:rsidR="005C2669" w:rsidRPr="00EB40C2">
              <w:rPr>
                <w:sz w:val="28"/>
                <w:szCs w:val="28"/>
              </w:rPr>
              <w:t xml:space="preserve"> tada</w:t>
            </w:r>
            <w:r w:rsidRPr="00EB40C2">
              <w:rPr>
                <w:sz w:val="28"/>
                <w:szCs w:val="28"/>
              </w:rPr>
              <w:t>, kai mokytojas baigia pamoką, skambučio į pertrauką nėra. Mokytojai vėdina ir dezinfekuoja klases. Mokiniai būna koridoriuje, dėvi kaukes, išsaugo 1 m. atstumą vienas nuo kito.</w:t>
            </w:r>
          </w:p>
        </w:tc>
        <w:tc>
          <w:tcPr>
            <w:tcW w:w="4394" w:type="dxa"/>
          </w:tcPr>
          <w:p w:rsidR="00980E85" w:rsidRPr="00EB40C2" w:rsidRDefault="005C2669" w:rsidP="00980E85">
            <w:pPr>
              <w:pStyle w:val="Betarp"/>
              <w:rPr>
                <w:sz w:val="28"/>
                <w:szCs w:val="28"/>
              </w:rPr>
            </w:pPr>
            <w:r w:rsidRPr="00EB40C2">
              <w:rPr>
                <w:sz w:val="28"/>
                <w:szCs w:val="28"/>
              </w:rPr>
              <w:t>Mokiniai išeina į koridorių tada, kai mokytojas baigia pamoką, skambučio į pertrauką nėra. Mokytojai vėdina ir dezinfekuoja klases. Mokiniai būna koridoriuje, dėvi kaukes, išsaugo 1 m. atstumą vienas nuo kito.</w:t>
            </w:r>
          </w:p>
        </w:tc>
      </w:tr>
      <w:tr w:rsidR="00980E85" w:rsidTr="006B2E89">
        <w:tc>
          <w:tcPr>
            <w:tcW w:w="1849" w:type="dxa"/>
          </w:tcPr>
          <w:p w:rsidR="00980E85" w:rsidRDefault="005C2669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Maitinimas</w:t>
            </w:r>
          </w:p>
        </w:tc>
        <w:tc>
          <w:tcPr>
            <w:tcW w:w="4247" w:type="dxa"/>
          </w:tcPr>
          <w:p w:rsidR="00980E85" w:rsidRDefault="005C2669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Mokiniai maitinami pagal atskirą </w:t>
            </w:r>
            <w:r w:rsidRPr="00EB40C2">
              <w:rPr>
                <w:sz w:val="28"/>
                <w:szCs w:val="28"/>
              </w:rPr>
              <w:t>grafiką. Būtinai prieš valgį nusiplauna arba dezinfekuoja rankas. Į valgyklą eina per</w:t>
            </w:r>
            <w:r>
              <w:rPr>
                <w:sz w:val="28"/>
                <w:szCs w:val="28"/>
              </w:rPr>
              <w:t xml:space="preserve"> 1 aukšto koridorių.</w:t>
            </w:r>
          </w:p>
        </w:tc>
        <w:tc>
          <w:tcPr>
            <w:tcW w:w="4394" w:type="dxa"/>
          </w:tcPr>
          <w:p w:rsidR="00997104" w:rsidRPr="00EB40C2" w:rsidRDefault="00997104" w:rsidP="00980E85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>Po trijų  pamokų mokiniai  maitinami dviem srautais:</w:t>
            </w:r>
          </w:p>
          <w:p w:rsidR="00997104" w:rsidRPr="00EB40C2" w:rsidRDefault="005C2669" w:rsidP="00980E85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>5</w:t>
            </w:r>
            <w:r w:rsidR="00AE11EC" w:rsidRPr="00EB40C2">
              <w:rPr>
                <w:color w:val="auto"/>
                <w:sz w:val="28"/>
                <w:szCs w:val="28"/>
              </w:rPr>
              <w:t>–</w:t>
            </w:r>
            <w:r w:rsidRPr="00EB40C2">
              <w:rPr>
                <w:color w:val="auto"/>
                <w:sz w:val="28"/>
                <w:szCs w:val="28"/>
              </w:rPr>
              <w:t>6 klasės</w:t>
            </w:r>
            <w:r w:rsidR="00997104" w:rsidRPr="00EB40C2">
              <w:rPr>
                <w:color w:val="auto"/>
                <w:sz w:val="28"/>
                <w:szCs w:val="28"/>
              </w:rPr>
              <w:t xml:space="preserve">  </w:t>
            </w:r>
            <w:r w:rsidR="00EB40C2" w:rsidRPr="00EB40C2">
              <w:rPr>
                <w:color w:val="auto"/>
                <w:sz w:val="28"/>
                <w:szCs w:val="28"/>
              </w:rPr>
              <w:t>10.55</w:t>
            </w:r>
            <w:r w:rsidR="00997104" w:rsidRPr="00EB40C2">
              <w:rPr>
                <w:color w:val="auto"/>
                <w:sz w:val="28"/>
                <w:szCs w:val="28"/>
              </w:rPr>
              <w:t xml:space="preserve"> val.</w:t>
            </w:r>
          </w:p>
          <w:p w:rsidR="002005CD" w:rsidRPr="00EB40C2" w:rsidRDefault="002005CD" w:rsidP="00980E85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>7</w:t>
            </w:r>
            <w:r w:rsidR="00AE11EC" w:rsidRPr="00EB40C2">
              <w:rPr>
                <w:color w:val="auto"/>
                <w:sz w:val="28"/>
                <w:szCs w:val="28"/>
              </w:rPr>
              <w:t>–</w:t>
            </w:r>
            <w:r w:rsidRPr="00EB40C2">
              <w:rPr>
                <w:color w:val="auto"/>
                <w:sz w:val="28"/>
                <w:szCs w:val="28"/>
              </w:rPr>
              <w:t>10 klasės</w:t>
            </w:r>
            <w:r w:rsidR="00EB40C2" w:rsidRPr="00EB40C2">
              <w:rPr>
                <w:color w:val="auto"/>
                <w:sz w:val="28"/>
                <w:szCs w:val="28"/>
              </w:rPr>
              <w:t xml:space="preserve">  11.10</w:t>
            </w:r>
            <w:r w:rsidR="00997104" w:rsidRPr="00EB40C2">
              <w:rPr>
                <w:color w:val="auto"/>
                <w:sz w:val="28"/>
                <w:szCs w:val="28"/>
              </w:rPr>
              <w:t xml:space="preserve"> val.</w:t>
            </w:r>
          </w:p>
          <w:p w:rsidR="002005CD" w:rsidRPr="00EB40C2" w:rsidRDefault="002005CD" w:rsidP="00980E85">
            <w:pPr>
              <w:pStyle w:val="Betarp"/>
              <w:rPr>
                <w:color w:val="auto"/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 xml:space="preserve">Būtinai prieš valgį </w:t>
            </w:r>
            <w:r w:rsidR="00997104" w:rsidRPr="00EB40C2">
              <w:rPr>
                <w:color w:val="auto"/>
                <w:sz w:val="28"/>
                <w:szCs w:val="28"/>
              </w:rPr>
              <w:t xml:space="preserve">visi </w:t>
            </w:r>
            <w:r w:rsidRPr="00EB40C2">
              <w:rPr>
                <w:color w:val="auto"/>
                <w:sz w:val="28"/>
                <w:szCs w:val="28"/>
              </w:rPr>
              <w:t>nusiplauna arba dezinfekuoja rankas</w:t>
            </w:r>
          </w:p>
          <w:p w:rsidR="005C2669" w:rsidRDefault="005C2669" w:rsidP="005C2669">
            <w:pPr>
              <w:pStyle w:val="Betarp"/>
              <w:rPr>
                <w:sz w:val="28"/>
                <w:szCs w:val="28"/>
              </w:rPr>
            </w:pPr>
            <w:r w:rsidRPr="00EB40C2">
              <w:rPr>
                <w:color w:val="auto"/>
                <w:sz w:val="28"/>
                <w:szCs w:val="28"/>
              </w:rPr>
              <w:t xml:space="preserve">Į valgyklą mokiniai  eina per lauką, pro ūkinį įėjimą. </w:t>
            </w:r>
          </w:p>
        </w:tc>
      </w:tr>
      <w:tr w:rsidR="00980E85" w:rsidTr="006B2E89">
        <w:tc>
          <w:tcPr>
            <w:tcW w:w="1849" w:type="dxa"/>
          </w:tcPr>
          <w:p w:rsidR="00980E85" w:rsidRDefault="0023655E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Fizinis ugdymas</w:t>
            </w:r>
          </w:p>
        </w:tc>
        <w:tc>
          <w:tcPr>
            <w:tcW w:w="4247" w:type="dxa"/>
          </w:tcPr>
          <w:p w:rsidR="00980E85" w:rsidRDefault="005C2669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Naudojasi persirengimo kambariais</w:t>
            </w:r>
            <w:r w:rsidR="002005CD">
              <w:rPr>
                <w:sz w:val="28"/>
                <w:szCs w:val="28"/>
              </w:rPr>
              <w:t>, nueina 1 a. koridoriumi.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980E85" w:rsidRDefault="005C2669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Eina per lauką į persirengimo kambarius, tada į sporto salę, jei pamoka organizuojama ne lauke.</w:t>
            </w:r>
          </w:p>
        </w:tc>
      </w:tr>
      <w:tr w:rsidR="00980E85" w:rsidTr="006B2E89">
        <w:tc>
          <w:tcPr>
            <w:tcW w:w="1849" w:type="dxa"/>
          </w:tcPr>
          <w:p w:rsidR="00980E85" w:rsidRDefault="002005CD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Tualetas</w:t>
            </w:r>
          </w:p>
        </w:tc>
        <w:tc>
          <w:tcPr>
            <w:tcW w:w="4247" w:type="dxa"/>
          </w:tcPr>
          <w:p w:rsidR="00980E85" w:rsidRDefault="002005CD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Naudojasi 1 aukšto mergaičių ir berniukų tualetais</w:t>
            </w:r>
            <w:r w:rsidR="009971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980E85" w:rsidRDefault="002005CD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Berniukai naudojasi 2 aukšto tualetu, mergaites išimties tvarka valytojos įleis į 1 aukšto mergaičių tualetą.</w:t>
            </w:r>
            <w:r w:rsidR="00997104">
              <w:rPr>
                <w:sz w:val="28"/>
                <w:szCs w:val="28"/>
              </w:rPr>
              <w:t xml:space="preserve"> Valgymo pertraukos metu mergaitės gali naudotis mergaičių persirengimo kambario tualetu.</w:t>
            </w:r>
          </w:p>
        </w:tc>
      </w:tr>
      <w:tr w:rsidR="002005CD" w:rsidTr="006B2E89">
        <w:tc>
          <w:tcPr>
            <w:tcW w:w="1849" w:type="dxa"/>
          </w:tcPr>
          <w:p w:rsidR="002005CD" w:rsidRDefault="002005CD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Budėjimas</w:t>
            </w:r>
          </w:p>
        </w:tc>
        <w:tc>
          <w:tcPr>
            <w:tcW w:w="4247" w:type="dxa"/>
          </w:tcPr>
          <w:p w:rsidR="002005CD" w:rsidRDefault="002005CD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Budi valytojos, mokytojai pagal grafiką.</w:t>
            </w:r>
          </w:p>
        </w:tc>
        <w:tc>
          <w:tcPr>
            <w:tcW w:w="4394" w:type="dxa"/>
          </w:tcPr>
          <w:p w:rsidR="002005CD" w:rsidRDefault="002005CD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Budi valytojos, mokytojai pagal grafiką. </w:t>
            </w:r>
          </w:p>
        </w:tc>
      </w:tr>
      <w:tr w:rsidR="002005CD" w:rsidTr="006B2E89">
        <w:tc>
          <w:tcPr>
            <w:tcW w:w="1849" w:type="dxa"/>
          </w:tcPr>
          <w:p w:rsidR="002005CD" w:rsidRDefault="00A95AAB" w:rsidP="00980E85">
            <w:pPr>
              <w:pStyle w:val="Betar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Autobusas</w:t>
            </w:r>
          </w:p>
        </w:tc>
        <w:tc>
          <w:tcPr>
            <w:tcW w:w="4247" w:type="dxa"/>
          </w:tcPr>
          <w:p w:rsidR="002005CD" w:rsidRPr="00EB40C2" w:rsidRDefault="00A95AAB" w:rsidP="00980E85">
            <w:pPr>
              <w:pStyle w:val="Betarp"/>
              <w:rPr>
                <w:sz w:val="28"/>
                <w:szCs w:val="28"/>
              </w:rPr>
            </w:pPr>
            <w:r w:rsidRPr="00EB40C2">
              <w:rPr>
                <w:sz w:val="28"/>
                <w:szCs w:val="28"/>
              </w:rPr>
              <w:t xml:space="preserve">Mokiniai sėdi saugiu atstumu, būtinai dėvi veido kaukę. </w:t>
            </w:r>
          </w:p>
        </w:tc>
        <w:tc>
          <w:tcPr>
            <w:tcW w:w="4394" w:type="dxa"/>
          </w:tcPr>
          <w:p w:rsidR="002005CD" w:rsidRPr="00EB40C2" w:rsidRDefault="00A95AAB" w:rsidP="00980E85">
            <w:pPr>
              <w:pStyle w:val="Betarp"/>
              <w:rPr>
                <w:sz w:val="28"/>
                <w:szCs w:val="28"/>
              </w:rPr>
            </w:pPr>
            <w:r w:rsidRPr="00EB40C2">
              <w:rPr>
                <w:sz w:val="28"/>
                <w:szCs w:val="28"/>
              </w:rPr>
              <w:t>Mokiniai sėdi saugiu atstumu, būtinai dėvi veido kaukę.</w:t>
            </w:r>
          </w:p>
        </w:tc>
      </w:tr>
    </w:tbl>
    <w:p w:rsidR="00353394" w:rsidRPr="00EB40C2" w:rsidRDefault="00353394" w:rsidP="00EB40C2">
      <w:pPr>
        <w:rPr>
          <w:sz w:val="24"/>
          <w:szCs w:val="24"/>
        </w:rPr>
      </w:pPr>
      <w:bookmarkStart w:id="0" w:name="_GoBack"/>
      <w:bookmarkEnd w:id="0"/>
    </w:p>
    <w:sectPr w:rsidR="00353394" w:rsidRPr="00EB40C2" w:rsidSect="00EB40C2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3E" w:rsidRDefault="0065703E" w:rsidP="007E5A10">
      <w:r>
        <w:separator/>
      </w:r>
    </w:p>
  </w:endnote>
  <w:endnote w:type="continuationSeparator" w:id="0">
    <w:p w:rsidR="0065703E" w:rsidRDefault="0065703E" w:rsidP="007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3E" w:rsidRDefault="0065703E" w:rsidP="007E5A10">
      <w:r>
        <w:separator/>
      </w:r>
    </w:p>
  </w:footnote>
  <w:footnote w:type="continuationSeparator" w:id="0">
    <w:p w:rsidR="0065703E" w:rsidRDefault="0065703E" w:rsidP="007E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E0E"/>
    <w:multiLevelType w:val="hybridMultilevel"/>
    <w:tmpl w:val="856C17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29FB"/>
    <w:multiLevelType w:val="hybridMultilevel"/>
    <w:tmpl w:val="F502F434"/>
    <w:lvl w:ilvl="0" w:tplc="78F6D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0173E"/>
    <w:multiLevelType w:val="hybridMultilevel"/>
    <w:tmpl w:val="EF0060B6"/>
    <w:lvl w:ilvl="0" w:tplc="8F5E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C3C3A"/>
    <w:multiLevelType w:val="hybridMultilevel"/>
    <w:tmpl w:val="563EE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52"/>
    <w:rsid w:val="0000482D"/>
    <w:rsid w:val="00036E4E"/>
    <w:rsid w:val="00055EF7"/>
    <w:rsid w:val="00062B7D"/>
    <w:rsid w:val="0009740A"/>
    <w:rsid w:val="000A328E"/>
    <w:rsid w:val="000C7D69"/>
    <w:rsid w:val="001C1BE4"/>
    <w:rsid w:val="001D5624"/>
    <w:rsid w:val="001D5DFF"/>
    <w:rsid w:val="002005CD"/>
    <w:rsid w:val="00232BE6"/>
    <w:rsid w:val="0023655E"/>
    <w:rsid w:val="0024531C"/>
    <w:rsid w:val="00271E63"/>
    <w:rsid w:val="002766B0"/>
    <w:rsid w:val="00297231"/>
    <w:rsid w:val="002A1452"/>
    <w:rsid w:val="00353394"/>
    <w:rsid w:val="00397931"/>
    <w:rsid w:val="003A4979"/>
    <w:rsid w:val="003C7A55"/>
    <w:rsid w:val="00490BE7"/>
    <w:rsid w:val="004B7124"/>
    <w:rsid w:val="004E1CE1"/>
    <w:rsid w:val="00582F97"/>
    <w:rsid w:val="005A7D13"/>
    <w:rsid w:val="005B55BC"/>
    <w:rsid w:val="005C2669"/>
    <w:rsid w:val="005F78CD"/>
    <w:rsid w:val="00605D82"/>
    <w:rsid w:val="0065703E"/>
    <w:rsid w:val="00665E48"/>
    <w:rsid w:val="006B2E89"/>
    <w:rsid w:val="00700C52"/>
    <w:rsid w:val="00713224"/>
    <w:rsid w:val="007E5A10"/>
    <w:rsid w:val="007F216F"/>
    <w:rsid w:val="00806184"/>
    <w:rsid w:val="00884323"/>
    <w:rsid w:val="008A18A7"/>
    <w:rsid w:val="009229ED"/>
    <w:rsid w:val="009429F5"/>
    <w:rsid w:val="009445CD"/>
    <w:rsid w:val="00973338"/>
    <w:rsid w:val="00980E85"/>
    <w:rsid w:val="0099275F"/>
    <w:rsid w:val="00997104"/>
    <w:rsid w:val="009A21C6"/>
    <w:rsid w:val="009F16E6"/>
    <w:rsid w:val="009F5C2C"/>
    <w:rsid w:val="009F6643"/>
    <w:rsid w:val="009F6B09"/>
    <w:rsid w:val="00A130BA"/>
    <w:rsid w:val="00A95AAB"/>
    <w:rsid w:val="00AB0954"/>
    <w:rsid w:val="00AE11EC"/>
    <w:rsid w:val="00AF54BA"/>
    <w:rsid w:val="00B60A00"/>
    <w:rsid w:val="00B61933"/>
    <w:rsid w:val="00B81A7A"/>
    <w:rsid w:val="00BD215F"/>
    <w:rsid w:val="00BE48CE"/>
    <w:rsid w:val="00C218F8"/>
    <w:rsid w:val="00C33F16"/>
    <w:rsid w:val="00CD38D8"/>
    <w:rsid w:val="00D86354"/>
    <w:rsid w:val="00D91C6B"/>
    <w:rsid w:val="00DA2E29"/>
    <w:rsid w:val="00DC3D74"/>
    <w:rsid w:val="00DF4F17"/>
    <w:rsid w:val="00E06E53"/>
    <w:rsid w:val="00E25240"/>
    <w:rsid w:val="00E43F3E"/>
    <w:rsid w:val="00EB03B9"/>
    <w:rsid w:val="00EB40C2"/>
    <w:rsid w:val="00EC6379"/>
    <w:rsid w:val="00F60955"/>
    <w:rsid w:val="00F92C2D"/>
    <w:rsid w:val="00FB112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5A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nhideWhenUsed/>
    <w:rsid w:val="007E5A1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7E5A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7E5A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5A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Lentelstinklelis">
    <w:name w:val="Table Grid"/>
    <w:basedOn w:val="prastojilentel"/>
    <w:uiPriority w:val="99"/>
    <w:rsid w:val="00E2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D5DFF"/>
    <w:pPr>
      <w:autoSpaceDN w:val="0"/>
      <w:ind w:left="720"/>
      <w:contextualSpacing/>
    </w:pPr>
    <w:rPr>
      <w:color w:val="auto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5D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5D82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Sraopastraipa">
    <w:name w:val="List Paragraph"/>
    <w:basedOn w:val="prastasis"/>
    <w:uiPriority w:val="34"/>
    <w:qFormat/>
    <w:rsid w:val="00490BE7"/>
    <w:pPr>
      <w:ind w:left="720"/>
      <w:contextualSpacing/>
    </w:pPr>
  </w:style>
  <w:style w:type="paragraph" w:styleId="Betarp">
    <w:name w:val="No Spacing"/>
    <w:uiPriority w:val="1"/>
    <w:qFormat/>
    <w:rsid w:val="00AF54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5A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nhideWhenUsed/>
    <w:rsid w:val="007E5A1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7E5A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7E5A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5A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Lentelstinklelis">
    <w:name w:val="Table Grid"/>
    <w:basedOn w:val="prastojilentel"/>
    <w:uiPriority w:val="99"/>
    <w:rsid w:val="00E2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D5DFF"/>
    <w:pPr>
      <w:autoSpaceDN w:val="0"/>
      <w:ind w:left="720"/>
      <w:contextualSpacing/>
    </w:pPr>
    <w:rPr>
      <w:color w:val="auto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5D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5D82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Sraopastraipa">
    <w:name w:val="List Paragraph"/>
    <w:basedOn w:val="prastasis"/>
    <w:uiPriority w:val="34"/>
    <w:qFormat/>
    <w:rsid w:val="00490BE7"/>
    <w:pPr>
      <w:ind w:left="720"/>
      <w:contextualSpacing/>
    </w:pPr>
  </w:style>
  <w:style w:type="paragraph" w:styleId="Betarp">
    <w:name w:val="No Spacing"/>
    <w:uiPriority w:val="1"/>
    <w:qFormat/>
    <w:rsid w:val="00AF54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520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9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6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5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1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5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02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166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77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51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64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57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346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0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143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79985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420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83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7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Sekretore</cp:lastModifiedBy>
  <cp:revision>2</cp:revision>
  <cp:lastPrinted>2020-06-09T07:12:00Z</cp:lastPrinted>
  <dcterms:created xsi:type="dcterms:W3CDTF">2020-09-07T10:09:00Z</dcterms:created>
  <dcterms:modified xsi:type="dcterms:W3CDTF">2020-09-07T10:09:00Z</dcterms:modified>
</cp:coreProperties>
</file>