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72" w:rsidRPr="00984C11" w:rsidRDefault="00C06672" w:rsidP="00C06672">
      <w:pPr>
        <w:pStyle w:val="Betarp"/>
        <w:ind w:firstLine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C11">
        <w:rPr>
          <w:rFonts w:ascii="Times New Roman" w:hAnsi="Times New Roman" w:cs="Times New Roman"/>
          <w:sz w:val="24"/>
          <w:szCs w:val="24"/>
        </w:rPr>
        <w:t>Raudėnų mokyklos-daugiafunkcio centro</w:t>
      </w:r>
    </w:p>
    <w:p w:rsidR="00C06672" w:rsidRPr="00984C11" w:rsidRDefault="00C06672" w:rsidP="00C06672">
      <w:pPr>
        <w:pStyle w:val="Betarp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984C11">
        <w:rPr>
          <w:rFonts w:ascii="Times New Roman" w:hAnsi="Times New Roman" w:cs="Times New Roman"/>
          <w:sz w:val="24"/>
          <w:szCs w:val="24"/>
        </w:rPr>
        <w:t xml:space="preserve"> m. veiklos plano</w:t>
      </w:r>
    </w:p>
    <w:p w:rsidR="00C06672" w:rsidRPr="00984C11" w:rsidRDefault="00C06672" w:rsidP="00C06672">
      <w:pPr>
        <w:pStyle w:val="Betarp"/>
        <w:ind w:firstLine="10206"/>
        <w:rPr>
          <w:rFonts w:ascii="Times New Roman" w:hAnsi="Times New Roman" w:cs="Times New Roman"/>
          <w:sz w:val="24"/>
          <w:szCs w:val="24"/>
        </w:rPr>
      </w:pPr>
      <w:r w:rsidRPr="00984C11">
        <w:rPr>
          <w:rFonts w:ascii="Times New Roman" w:hAnsi="Times New Roman" w:cs="Times New Roman"/>
          <w:sz w:val="24"/>
          <w:szCs w:val="24"/>
        </w:rPr>
        <w:t>5 priedas</w:t>
      </w:r>
    </w:p>
    <w:p w:rsidR="00C06672" w:rsidRPr="00984C11" w:rsidRDefault="00C06672" w:rsidP="00C066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C06672" w:rsidRPr="00EF0789" w:rsidRDefault="00C06672" w:rsidP="00C0667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89">
        <w:rPr>
          <w:rFonts w:ascii="Times New Roman" w:hAnsi="Times New Roman" w:cs="Times New Roman"/>
          <w:b/>
          <w:sz w:val="24"/>
          <w:szCs w:val="24"/>
        </w:rPr>
        <w:t>KULTŪRINIO,</w:t>
      </w:r>
      <w:bookmarkStart w:id="1" w:name="_Toc473200470"/>
      <w:r w:rsidRPr="00EF0789">
        <w:rPr>
          <w:rFonts w:ascii="Times New Roman" w:hAnsi="Times New Roman" w:cs="Times New Roman"/>
          <w:b/>
          <w:sz w:val="24"/>
          <w:szCs w:val="24"/>
        </w:rPr>
        <w:t xml:space="preserve"> SPORTINIO, ETNOKULTŪRINIO IR SVEIKATOS UGDYMO PROGRAMA 20</w:t>
      </w:r>
      <w:bookmarkEnd w:id="1"/>
      <w:r w:rsidRPr="00EF0789">
        <w:rPr>
          <w:rFonts w:ascii="Times New Roman" w:hAnsi="Times New Roman" w:cs="Times New Roman"/>
          <w:b/>
          <w:sz w:val="24"/>
          <w:szCs w:val="24"/>
        </w:rPr>
        <w:t>22 METAMS</w:t>
      </w:r>
    </w:p>
    <w:p w:rsidR="00C06672" w:rsidRPr="004449C6" w:rsidRDefault="00C06672" w:rsidP="00C0667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06672" w:rsidRPr="004449C6" w:rsidRDefault="00C06672" w:rsidP="00C06672">
      <w:pPr>
        <w:pStyle w:val="Betarp"/>
        <w:ind w:firstLine="851"/>
        <w:rPr>
          <w:rFonts w:ascii="Times New Roman" w:hAnsi="Times New Roman" w:cs="Times New Roman"/>
          <w:color w:val="00000A"/>
          <w:sz w:val="24"/>
          <w:szCs w:val="24"/>
        </w:rPr>
      </w:pPr>
      <w:r w:rsidRPr="004449C6">
        <w:rPr>
          <w:rFonts w:ascii="Times New Roman" w:hAnsi="Times New Roman" w:cs="Times New Roman"/>
          <w:color w:val="00000A"/>
          <w:sz w:val="24"/>
          <w:szCs w:val="24"/>
        </w:rPr>
        <w:t>TIKSLAI:</w:t>
      </w:r>
    </w:p>
    <w:p w:rsidR="00C06672" w:rsidRPr="004449C6" w:rsidRDefault="00C06672" w:rsidP="00C06672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4449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49C6">
        <w:rPr>
          <w:rFonts w:ascii="Times New Roman" w:hAnsi="Times New Roman" w:cs="Times New Roman"/>
          <w:sz w:val="24"/>
          <w:szCs w:val="24"/>
        </w:rPr>
        <w:t>. Plėtoti edukacinę – kultūrinę veiklą ir stiprinti ryšius su vietos bendruomene.</w:t>
      </w:r>
    </w:p>
    <w:p w:rsidR="00C06672" w:rsidRPr="004449C6" w:rsidRDefault="00C06672" w:rsidP="00C06672">
      <w:pPr>
        <w:pStyle w:val="Betarp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449C6">
        <w:rPr>
          <w:rFonts w:ascii="Times New Roman" w:hAnsi="Times New Roman" w:cs="Times New Roman"/>
          <w:sz w:val="24"/>
          <w:szCs w:val="24"/>
        </w:rPr>
        <w:t>2. Telkti bendruomenę, stiprinti mokinių ir ugdytinių sveikos gyvensenos įgūdžius.</w:t>
      </w:r>
    </w:p>
    <w:p w:rsidR="00C06672" w:rsidRDefault="00C06672" w:rsidP="00C06672">
      <w:pPr>
        <w:pStyle w:val="Betarp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147" w:tblpY="1"/>
        <w:tblW w:w="152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12"/>
        <w:gridCol w:w="30"/>
        <w:gridCol w:w="3293"/>
        <w:gridCol w:w="7"/>
        <w:gridCol w:w="1328"/>
        <w:gridCol w:w="45"/>
        <w:gridCol w:w="1888"/>
        <w:gridCol w:w="112"/>
        <w:gridCol w:w="3326"/>
        <w:gridCol w:w="15"/>
        <w:gridCol w:w="12"/>
        <w:gridCol w:w="4478"/>
      </w:tblGrid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Dalyviai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Pastabos</w:t>
            </w:r>
          </w:p>
        </w:tc>
      </w:tr>
      <w:tr w:rsidR="00C06672" w:rsidRPr="00984C11" w:rsidTr="0088420F">
        <w:trPr>
          <w:trHeight w:val="284"/>
        </w:trPr>
        <w:tc>
          <w:tcPr>
            <w:tcW w:w="15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SAUSIS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Lietuvos Laisvės gynėjų dienos paminėjim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„Atmintis gyva, nes liudija“.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01-13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ir kaimo bendruomenės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Bružienė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 grupė</w:t>
            </w:r>
          </w:p>
        </w:tc>
        <w:tc>
          <w:tcPr>
            <w:tcW w:w="449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Bendradarbiavimas su socialiniu partneriu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Raudėnų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biblioteka.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Tyrinėjimų projektas „Varveklių beieškant“.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IPU ir IU grupės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Lučinskienė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Steponavičienė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Ugdytinių bendrųjų kompetencijų ugdymas.</w:t>
            </w:r>
          </w:p>
        </w:tc>
      </w:tr>
      <w:tr w:rsidR="00C06672" w:rsidRPr="00984C11" w:rsidTr="0088420F">
        <w:trPr>
          <w:trHeight w:val="243"/>
        </w:trPr>
        <w:tc>
          <w:tcPr>
            <w:tcW w:w="15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VASARIS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Renginiai, skirti Vasario 16-ąjai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paminėti „Švenčiu Lietuvą“.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mėn.</w:t>
            </w:r>
          </w:p>
        </w:tc>
        <w:tc>
          <w:tcPr>
            <w:tcW w:w="1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ir kaimo bendruomenės</w:t>
            </w:r>
          </w:p>
        </w:tc>
        <w:tc>
          <w:tcPr>
            <w:tcW w:w="34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V. Bružienė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 grupė</w:t>
            </w:r>
          </w:p>
        </w:tc>
        <w:tc>
          <w:tcPr>
            <w:tcW w:w="449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 Bendradarbiavimas su socialiniais partneriais. Pilietiškumo ir tautiškumo ugdymas. Mokyklos bendruomenės telkimas.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virtualiame muzikos, dailės festivalyje. Bendruomenei  pristatyti sukurtą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parodą.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Edukacinis užsiėmimas „Paslaptingas elektros pasaulis“</w:t>
            </w:r>
            <w:r w:rsidRPr="00BF0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03F8">
              <w:rPr>
                <w:rFonts w:ascii="Times New Roman" w:eastAsia="Calibri" w:hAnsi="Times New Roman" w:cs="Times New Roman"/>
                <w:sz w:val="24"/>
                <w:szCs w:val="24"/>
              </w:rPr>
              <w:t>Šiaulių STEAM centr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2B03F8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mėn.</w:t>
            </w:r>
          </w:p>
        </w:tc>
        <w:tc>
          <w:tcPr>
            <w:tcW w:w="19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 klasės</w:t>
            </w:r>
          </w:p>
        </w:tc>
        <w:tc>
          <w:tcPr>
            <w:tcW w:w="345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Skudrickienė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„Ugdymas netradicinėse erdvėse“ veikla.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2B03F8" w:rsidRDefault="00C06672" w:rsidP="0088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3F8">
              <w:rPr>
                <w:rFonts w:ascii="Times New Roman" w:eastAsia="Calibri" w:hAnsi="Times New Roman" w:cs="Times New Roman"/>
                <w:sz w:val="24"/>
                <w:szCs w:val="24"/>
              </w:rPr>
              <w:t>Lietuvos etnografinės dalys.</w:t>
            </w:r>
          </w:p>
          <w:p w:rsidR="00C06672" w:rsidRPr="002B03F8" w:rsidRDefault="00C06672" w:rsidP="0088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3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Žemaitijos tautinis kostiumas</w:t>
            </w:r>
          </w:p>
          <w:p w:rsidR="00C06672" w:rsidRDefault="00C06672" w:rsidP="0088420F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D97">
              <w:rPr>
                <w:rFonts w:ascii="Times New Roman" w:eastAsia="Calibri" w:hAnsi="Times New Roman" w:cs="Times New Roman"/>
                <w:sz w:val="24"/>
                <w:szCs w:val="24"/>
              </w:rPr>
              <w:t>(edukacija Kuršėnų kultūros centre)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mėn.</w:t>
            </w:r>
          </w:p>
        </w:tc>
        <w:tc>
          <w:tcPr>
            <w:tcW w:w="19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 klasės</w:t>
            </w:r>
          </w:p>
        </w:tc>
        <w:tc>
          <w:tcPr>
            <w:tcW w:w="345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Rupšytė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Projekto „Ugdymas netradicinėse erdvėse“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veikla.</w:t>
            </w:r>
          </w:p>
        </w:tc>
      </w:tr>
      <w:tr w:rsidR="00C06672" w:rsidRPr="00984C11" w:rsidTr="0088420F">
        <w:trPr>
          <w:trHeight w:val="220"/>
        </w:trPr>
        <w:tc>
          <w:tcPr>
            <w:tcW w:w="15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KOVAS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Užgavėnių </w:t>
            </w:r>
            <w:proofErr w:type="spellStart"/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šėlionės</w:t>
            </w:r>
            <w:proofErr w:type="spellEnd"/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3-01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ir kaimo bendruomenės</w:t>
            </w:r>
          </w:p>
        </w:tc>
        <w:tc>
          <w:tcPr>
            <w:tcW w:w="3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Steponavičienė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Lučinskienė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Aušbikavičienė</w:t>
            </w:r>
            <w:proofErr w:type="spellEnd"/>
          </w:p>
        </w:tc>
        <w:tc>
          <w:tcPr>
            <w:tcW w:w="45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 Bendradarbiavimas su socialiniais partneriais – kultūros centru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E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tnokultūros puoselėjimas.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Piešinių paroda Raudėnų seniūni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jos bibliotekoje „Mano Lietuva“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03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IUG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IPUG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3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A. Lučinskienė</w:t>
            </w:r>
          </w:p>
        </w:tc>
        <w:tc>
          <w:tcPr>
            <w:tcW w:w="45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Bendrųjų kompetencijų ugdymas.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7-asis b</w:t>
            </w:r>
            <w:r w:rsidRPr="0000016D">
              <w:rPr>
                <w:rFonts w:ascii="Times New Roman" w:hAnsi="Times New Roman" w:cs="Times New Roman"/>
                <w:sz w:val="24"/>
                <w:szCs w:val="24"/>
              </w:rPr>
              <w:t>ėgimas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miestelio gatvėmis, skirtas </w:t>
            </w:r>
            <w:r w:rsidRPr="0000016D">
              <w:rPr>
                <w:rFonts w:ascii="Times New Roman" w:hAnsi="Times New Roman" w:cs="Times New Roman"/>
                <w:sz w:val="24"/>
                <w:szCs w:val="24"/>
              </w:rPr>
              <w:t>Kovo 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ajai.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ir kaimo bendruomenė</w:t>
            </w:r>
          </w:p>
        </w:tc>
        <w:tc>
          <w:tcPr>
            <w:tcW w:w="3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Navickas</w:t>
            </w:r>
          </w:p>
        </w:tc>
        <w:tc>
          <w:tcPr>
            <w:tcW w:w="45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Mokymo(si) ir neformalaus ugdymo integravimas. Sveikos gyvensenos įgūdžių formavimas.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Veiksmo mėnuo BE PATYČIŲ 2022.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bendruomenė</w:t>
            </w:r>
          </w:p>
        </w:tc>
        <w:tc>
          <w:tcPr>
            <w:tcW w:w="3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Lapėnienė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Klasių vadovai</w:t>
            </w:r>
          </w:p>
        </w:tc>
        <w:tc>
          <w:tcPr>
            <w:tcW w:w="45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 Bendravimo įgūdžių formavimas, gero mikroklimato kūrimas. Patyčių prevencija.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Projektas Že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mės dienai „ Aš – Žemės vaikas“.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03-21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bendruomenė</w:t>
            </w:r>
          </w:p>
        </w:tc>
        <w:tc>
          <w:tcPr>
            <w:tcW w:w="3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 grupė</w:t>
            </w:r>
          </w:p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Lapėnienė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Steponavičienė</w:t>
            </w:r>
          </w:p>
        </w:tc>
        <w:tc>
          <w:tcPr>
            <w:tcW w:w="45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Projektas „Teatro savaitė“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eatro kūrybinė studija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Emocijų atspindžiai“.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IPUG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 klasės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klasės</w:t>
            </w:r>
          </w:p>
        </w:tc>
        <w:tc>
          <w:tcPr>
            <w:tcW w:w="3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Bružienė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Klasių vadovai</w:t>
            </w:r>
          </w:p>
        </w:tc>
        <w:tc>
          <w:tcPr>
            <w:tcW w:w="45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Bendrakultūrinių kompetencijų ugdymas.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Žaliosios palangės akcija „Aš gėlytę pasodinsiu ir darželį padabinsiu“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mėn.</w:t>
            </w:r>
          </w:p>
        </w:tc>
        <w:tc>
          <w:tcPr>
            <w:tcW w:w="19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bendruomenė</w:t>
            </w:r>
          </w:p>
        </w:tc>
        <w:tc>
          <w:tcPr>
            <w:tcW w:w="345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Skudrickienė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25E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Orientavimosi sporto užsiėmimas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„Pažįstu vietovę. Sportuoju. Atrandu.“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mėn.</w:t>
            </w:r>
          </w:p>
        </w:tc>
        <w:tc>
          <w:tcPr>
            <w:tcW w:w="19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1–8 klasės</w:t>
            </w:r>
          </w:p>
        </w:tc>
        <w:tc>
          <w:tcPr>
            <w:tcW w:w="345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Skudrickienė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„Ugdymas netradicinėse erdvėse“ veikla.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2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25EF6" w:rsidRDefault="00C06672" w:rsidP="0088420F">
            <w:pPr>
              <w:pStyle w:val="Betarp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Edukacinis užsiėmimas „Paslaptingas elektros pasaulis“</w:t>
            </w:r>
            <w:r w:rsidRPr="00BF0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03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Šiaulių STEAM centr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 mėn.</w:t>
            </w:r>
          </w:p>
        </w:tc>
        <w:tc>
          <w:tcPr>
            <w:tcW w:w="19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 klasės</w:t>
            </w:r>
          </w:p>
        </w:tc>
        <w:tc>
          <w:tcPr>
            <w:tcW w:w="345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Rupšytė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„Ugdymas netradicinėse erdvėse“ veikla.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2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Pažintis su Kuršėnų Pavenčių mokykla-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daugiafunkciu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centru.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mėn.</w:t>
            </w:r>
          </w:p>
        </w:tc>
        <w:tc>
          <w:tcPr>
            <w:tcW w:w="19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4–8 klasės</w:t>
            </w:r>
          </w:p>
        </w:tc>
        <w:tc>
          <w:tcPr>
            <w:tcW w:w="345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Bružienė</w:t>
            </w:r>
          </w:p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Lapėnienė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supažindinimas su jų būsima mokykla.</w:t>
            </w:r>
          </w:p>
        </w:tc>
      </w:tr>
      <w:tr w:rsidR="00C06672" w:rsidRPr="00984C11" w:rsidTr="0088420F">
        <w:tc>
          <w:tcPr>
            <w:tcW w:w="15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BALANDIS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-oji Jurginių šventė. Netradicinio mokymosi diena „</w:t>
            </w:r>
            <w:proofErr w:type="spellStart"/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Partneriškas</w:t>
            </w:r>
            <w:proofErr w:type="spellEnd"/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mokymasis atvirose ir dinamiškose aplinkose“.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Šalies ir rajono mokyklų mokiniai, mokytojai, kultūros darbuotojai, visi etnokultūros mylėtojai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J. Lubienė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Mokymo(si) ir neformalaus ugdymo integravimas (visi dalykai), bendradarbiavimas su socialiniais partneriais.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Etnokultūros puoselėjimas, bendrakultūrinių kompetencijų ugdymas.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Projektas „Sukas, sukas 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lūnėlis“.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Šiaulių r. mokyklų priešmokyklinių ugdymo grupių ugdytiniai, pradinių klasių mokiniai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Steponavičienė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 grupė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Bendradarbiavimas su socialiniais partneriais – Kuršėnų kūrybos namų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mokytojais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mokyklomis, gerosios patirties sklaida. Ugdomas vaikų tautiškumas, kūrybiškumas, skatinama domėtis liaudies menu.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Akcija „Pradžiugink artimą“ (velykiniai, pavasariniai sveikinimai Raudėnų gyventojams).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04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IPUG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1–8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 Bendravimo įgūdžių formavimas, ryšių su kaimo bendruomene stiprinimas.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Kūrybinės Atvelykio dirbtuvės „Margučių marginimas“.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04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IPUG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1–4 klasės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Čepas</w:t>
            </w:r>
          </w:p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Klebonas 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Vaistinių žolelių </w:t>
            </w:r>
            <w:proofErr w:type="spellStart"/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daržynėlio</w:t>
            </w:r>
            <w:proofErr w:type="spellEnd"/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sodinimas.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bendruomenė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 grupė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Supažindinimas su vaistinių arbatžolių savybėmis, auginimu ir priežiūra. Arbatos nauda sveikatai. Sveikos gyvensenos įgūdžių formavimas. 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370">
              <w:rPr>
                <w:rFonts w:ascii="Times New Roman" w:eastAsia="Calibri" w:hAnsi="Times New Roman" w:cs="Times New Roman"/>
                <w:sz w:val="24"/>
                <w:szCs w:val="24"/>
              </w:rPr>
              <w:t>Aplinkosauginis projektas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„Rūšiuoju atliekas – gyvenu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švariai, tvarkingai, sveikai“.</w:t>
            </w:r>
          </w:p>
          <w:p w:rsidR="00C06672" w:rsidRDefault="00C06672" w:rsidP="0088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Radijo laidelė.</w:t>
            </w:r>
          </w:p>
          <w:p w:rsidR="00C06672" w:rsidRPr="00C85370" w:rsidRDefault="00C06672" w:rsidP="0088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Išvyka į </w:t>
            </w:r>
            <w:proofErr w:type="spellStart"/>
            <w:r w:rsidRPr="00C85370">
              <w:rPr>
                <w:rFonts w:ascii="Times New Roman" w:eastAsia="Calibri" w:hAnsi="Times New Roman" w:cs="Times New Roman"/>
                <w:sz w:val="24"/>
                <w:szCs w:val="24"/>
              </w:rPr>
              <w:t>Kurtuvėnų</w:t>
            </w:r>
            <w:proofErr w:type="spellEnd"/>
            <w:r w:rsidRPr="00C85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regioninį parką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6672" w:rsidRDefault="00C06672" w:rsidP="0088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Idėjų mugė „Prikelk antram gyvenimui“.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Lankstinuko kūrimas.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 klasės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Skudrickienė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„Ugdymas netradicinėse erdvėse“ veiklos.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C85370" w:rsidRDefault="00C06672" w:rsidP="00884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Mokyklinis projektas ,,Inkilėlių</w:t>
            </w:r>
          </w:p>
          <w:p w:rsidR="00C06672" w:rsidRPr="00525AF6" w:rsidRDefault="00C06672" w:rsidP="00884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kėlimo šventė“</w:t>
            </w:r>
            <w:r w:rsidRPr="00C0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2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veiklos mokyklos kieme su</w:t>
            </w:r>
          </w:p>
          <w:p w:rsidR="00C06672" w:rsidRPr="00A96076" w:rsidRDefault="00C06672" w:rsidP="00884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Kuršėnų miškų urėdijos atstovu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IPUG 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 klasės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Rupšytė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„Ugdymas netradicinėse erdvėse“ veiklos.</w:t>
            </w:r>
          </w:p>
        </w:tc>
      </w:tr>
      <w:tr w:rsidR="00C06672" w:rsidRPr="00984C11" w:rsidTr="0088420F">
        <w:tc>
          <w:tcPr>
            <w:tcW w:w="15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GEGUŽĖ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Žaliosios palangės akcijos pristatymas. Mokyklos aplinkos ir gėlynų tvarkymas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bendruomenė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Klasių vadovai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Popietė „Tau, Mamyte“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bendruomenė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 grupė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Ryšių su tėvais stiprinimas.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C85370" w:rsidRDefault="00C06672" w:rsidP="0088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370">
              <w:rPr>
                <w:rFonts w:ascii="Times New Roman" w:eastAsia="Calibri" w:hAnsi="Times New Roman" w:cs="Times New Roman"/>
                <w:sz w:val="24"/>
                <w:szCs w:val="24"/>
              </w:rPr>
              <w:t>Edukacinis užsiėmimas Lietuvos jūrų muziejuje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„Kas Baltijoje gyvena?“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mėn. 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 klasės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Skudrickienė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„Ugdymas netradicinėse erdvėse“ veiklos.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C85370" w:rsidRDefault="00C06672" w:rsidP="0088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Integruota pamoka </w:t>
            </w:r>
            <w:proofErr w:type="spellStart"/>
            <w:r w:rsidRPr="00C85370">
              <w:rPr>
                <w:rFonts w:ascii="Times New Roman" w:eastAsia="Calibri" w:hAnsi="Times New Roman" w:cs="Times New Roman"/>
                <w:sz w:val="24"/>
                <w:szCs w:val="24"/>
              </w:rPr>
              <w:t>Kurtuvėnų</w:t>
            </w:r>
            <w:proofErr w:type="spellEnd"/>
          </w:p>
          <w:p w:rsidR="00C06672" w:rsidRPr="00C85370" w:rsidRDefault="00C06672" w:rsidP="0088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regioninio parko </w:t>
            </w:r>
            <w:proofErr w:type="spellStart"/>
            <w:r w:rsidRPr="00C85370">
              <w:rPr>
                <w:rFonts w:ascii="Times New Roman" w:eastAsia="Calibri" w:hAnsi="Times New Roman" w:cs="Times New Roman"/>
                <w:sz w:val="24"/>
                <w:szCs w:val="24"/>
              </w:rPr>
              <w:t>Jautmalkės</w:t>
            </w:r>
            <w:proofErr w:type="spellEnd"/>
          </w:p>
          <w:p w:rsidR="00C06672" w:rsidRPr="0049122B" w:rsidRDefault="00C06672" w:rsidP="0088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370">
              <w:rPr>
                <w:rFonts w:ascii="Times New Roman" w:eastAsia="Calibri" w:hAnsi="Times New Roman" w:cs="Times New Roman"/>
                <w:sz w:val="24"/>
                <w:szCs w:val="24"/>
              </w:rPr>
              <w:t>gamtos mokykloje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 klasės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Rupšytė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„Ugdymas netradicinėse erdvėse“ veiklos.</w:t>
            </w:r>
          </w:p>
        </w:tc>
      </w:tr>
      <w:tr w:rsidR="00C06672" w:rsidRPr="00984C11" w:rsidTr="0088420F">
        <w:trPr>
          <w:trHeight w:val="242"/>
        </w:trPr>
        <w:tc>
          <w:tcPr>
            <w:tcW w:w="15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BIRŽELIS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Mokslo metų baigimo šventė „Sveika, Vasarė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le“. Būsimųjų pirmokų sutikimas.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06-09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IPUG,</w:t>
            </w:r>
          </w:p>
          <w:p w:rsidR="00C06672" w:rsidRPr="00CC41DA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 klasės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Skudrickienė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Steponavičienė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Rupšytė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Bružienė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 Bendrakultūrinių kompetencijų ugdymas.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Projektas „Atverk duris vasarai“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Dienos stovykla.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 klasių mokiniams.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 klasės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Pradinių klasių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R. Navickas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D. Slavinskienė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V. Bružienė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Edukaciniai užsiėmimai vaikų vasaros užimtumui. Bendrakultūrinių kompetencijų ugdymas.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Bendradarbiavimas su socialiniais 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partneriais.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C85370" w:rsidRDefault="00C06672" w:rsidP="0088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Integruota projektinė veikla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C85370">
              <w:rPr>
                <w:rFonts w:ascii="Times New Roman" w:eastAsia="Calibri" w:hAnsi="Times New Roman" w:cs="Times New Roman"/>
                <w:sz w:val="24"/>
                <w:szCs w:val="24"/>
              </w:rPr>
              <w:t>Augalai Kamanų rezervate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  <w:p w:rsidR="00C06672" w:rsidRPr="0004533F" w:rsidRDefault="00C06672" w:rsidP="0088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Tiriamasis darbas ,,Spygliuočių eglės ir </w:t>
            </w:r>
            <w:r w:rsidRPr="00AA4940">
              <w:rPr>
                <w:rFonts w:ascii="Times New Roman" w:eastAsia="Calibri" w:hAnsi="Times New Roman" w:cs="Times New Roman"/>
                <w:sz w:val="24"/>
                <w:szCs w:val="24"/>
              </w:rPr>
              <w:t>pušies palyginimas“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,,Kokie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augalai auga pelkėse?“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 klasės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CC41DA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Skudrickienė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„Ugdymas netradicinėse erdvėse“ veiklos.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C85370" w:rsidRDefault="00C06672" w:rsidP="0088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5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Edukacinė išvyka į Lietuvos Jūrų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85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muziejų Klaipėdoje</w:t>
            </w:r>
          </w:p>
          <w:p w:rsidR="00C06672" w:rsidRPr="00B12A00" w:rsidRDefault="00C06672" w:rsidP="0088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</w:t>
            </w:r>
            <w:r w:rsidRPr="00C4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gyvena Baltijoje?“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 klasės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Rupšytė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„Ugdymas netradicinėse erdvėse“ veiklos.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CC41DA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Mokslo metų užbaigimo šventė „Lik sveika, mokykla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!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bendruomenė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Bružienė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Lapėnienė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Bendradarbiavimas su  socialiniais partneriais. Bendrakultūrinių kompetencijų ugdymas.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plaukimas baidarėmis 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bendruomenė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Navickas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bendruomenės telkimas.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Edukacinė išvyka „Vasarėlės džiaugsmai“.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Projektas „Smalsauju, tyrinėju, atrandu“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IUG, 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IPUG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Lučinskienė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A. Steponavičienė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Ugdytinių p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ažinimo kompetencijos ugdymas.</w:t>
            </w:r>
          </w:p>
        </w:tc>
      </w:tr>
      <w:tr w:rsidR="00C06672" w:rsidRPr="00984C11" w:rsidTr="0088420F">
        <w:trPr>
          <w:trHeight w:val="314"/>
        </w:trPr>
        <w:tc>
          <w:tcPr>
            <w:tcW w:w="15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RUGSĖJIS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Mokslo ir žinių diena „Sveika, Mokyklėle!“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09-01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bendruomenė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Klasių vadovai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Bendradarbiavimas su socialiniais partneriais.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Europos Kalbų ir Vėjų diena.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„Deklamuojame užsienio kalba“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bendruomenė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Steponavičienė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Tarptautinės raštingumo dienos paminėjimas „Kas skaito, rašo – duonos neprašo“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bendruomenė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Rupšytė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Skudrickienė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Bendrakultūrinių kompetencijų ugdymas.</w:t>
            </w:r>
          </w:p>
        </w:tc>
      </w:tr>
      <w:tr w:rsidR="00C06672" w:rsidRPr="00984C11" w:rsidTr="0088420F">
        <w:trPr>
          <w:trHeight w:val="1191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Projektas „Riedėk, riedėk, obuoliuk“.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09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IUG,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IPUG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Lučinskienė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A. Steponavičienė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Ugdytinių p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ažinimo kompetencijų ugdymas.</w:t>
            </w:r>
          </w:p>
        </w:tc>
      </w:tr>
      <w:tr w:rsidR="00C06672" w:rsidRPr="00984C11" w:rsidTr="0088420F">
        <w:trPr>
          <w:trHeight w:val="1191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5D09FC" w:rsidRDefault="00C06672" w:rsidP="0088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5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Edukacija</w:t>
            </w: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Vilniaus universiteto Šiaulių</w:t>
            </w:r>
          </w:p>
          <w:p w:rsidR="00C06672" w:rsidRPr="005D09FC" w:rsidRDefault="00C06672" w:rsidP="0088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Akademijos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otanikos sod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,,Augalai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kvapai</w:t>
            </w:r>
            <w:r w:rsidRPr="005D51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klasės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Skudrickienė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„Ugdymas netradicinėse erdvėse“ veiklos.</w:t>
            </w:r>
          </w:p>
        </w:tc>
      </w:tr>
      <w:tr w:rsidR="00C06672" w:rsidRPr="00984C11" w:rsidTr="0088420F">
        <w:trPr>
          <w:trHeight w:val="1191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2C06B2" w:rsidRDefault="00C06672" w:rsidP="0088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5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Edukacija</w:t>
            </w: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ilniaus universiteto</w:t>
            </w: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Šiaulių akademijos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otanikos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 ,,</w:t>
            </w:r>
            <w:r w:rsidRPr="00C91D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Džiuginantį sodą kuriu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pats: dauginu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vegetatyviškai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 klasės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CC41DA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Rupšytė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„Ugdymas netradicinėse erdvėse“ veiklos.</w:t>
            </w:r>
          </w:p>
        </w:tc>
      </w:tr>
      <w:tr w:rsidR="00C06672" w:rsidRPr="00984C11" w:rsidTr="0088420F">
        <w:tc>
          <w:tcPr>
            <w:tcW w:w="15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SPALIS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Projektas Košės dienai „Jos didenybė Košė“.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Obuoliadienis</w:t>
            </w:r>
            <w:proofErr w:type="spellEnd"/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„Meno degustacija“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bendruomenė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Skudrickienė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Sveiko gyvenimo įgūdžių formavimas.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Projektas </w:t>
            </w: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„Į kraitelę, į kraitelę“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IPUG,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 klasės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Skudrickienė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Rupšytė</w:t>
            </w:r>
          </w:p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Bružienė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Steponavičienė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5D09FC" w:rsidRDefault="00C06672" w:rsidP="0088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Edukacija „Žvakių liejimas“</w:t>
            </w: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</w:t>
            </w: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emaičių muzieju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</w:t>
            </w: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Alka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klasės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Skudrickienė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„Ugdymas netradicinėse erdvėse“ veiklos.</w:t>
            </w:r>
          </w:p>
        </w:tc>
      </w:tr>
      <w:tr w:rsidR="00C06672" w:rsidRPr="00984C11" w:rsidTr="0088420F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Integruota projektinė veikla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0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,,Kokie paukščiai lankosi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Lietuvoje</w:t>
            </w:r>
            <w:r w:rsidRPr="004E0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 Ką pasakoja paukščio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žiedas?“</w:t>
            </w: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Ventės</w:t>
            </w:r>
            <w:proofErr w:type="spellEnd"/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rago ornitologinė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</w:t>
            </w: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stot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yje.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mėn.</w:t>
            </w:r>
          </w:p>
        </w:tc>
        <w:tc>
          <w:tcPr>
            <w:tcW w:w="1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 klasės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CC41DA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Rupšytė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„Ugdymas netradicinėse erdvėse“ veiklos.</w:t>
            </w:r>
          </w:p>
        </w:tc>
      </w:tr>
      <w:tr w:rsidR="00C06672" w:rsidRPr="00984C11" w:rsidTr="0088420F">
        <w:trPr>
          <w:trHeight w:val="288"/>
        </w:trPr>
        <w:tc>
          <w:tcPr>
            <w:tcW w:w="15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LAPKRITIS</w:t>
            </w:r>
          </w:p>
        </w:tc>
      </w:tr>
      <w:tr w:rsidR="00C06672" w:rsidRPr="00984C11" w:rsidTr="0088420F"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Vėlinių vakaras „Protėvių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dvasią prisimenant....“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11-01</w:t>
            </w:r>
          </w:p>
        </w:tc>
        <w:tc>
          <w:tcPr>
            <w:tcW w:w="2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Mokyklos ir 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kaimo bendruomenė</w:t>
            </w:r>
          </w:p>
        </w:tc>
        <w:tc>
          <w:tcPr>
            <w:tcW w:w="3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J. Lubienė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A. Steponavičienė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Mokymo(si) ir neformalaus ugdymo 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integravimas.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Bendradarbiavimas su socialiniais partneriais. Etnokultūros puoselėjimas.</w:t>
            </w:r>
          </w:p>
        </w:tc>
      </w:tr>
      <w:tr w:rsidR="00C06672" w:rsidRPr="00984C11" w:rsidTr="0088420F"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Renginys, skirtas 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aurės šalių bibliotekų savaitei.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11 mėn.</w:t>
            </w:r>
          </w:p>
        </w:tc>
        <w:tc>
          <w:tcPr>
            <w:tcW w:w="2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Mokyklos ir kaimo bendruomenė</w:t>
            </w:r>
          </w:p>
        </w:tc>
        <w:tc>
          <w:tcPr>
            <w:tcW w:w="3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D. Slavinskienė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A. Steponavičienė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V. Bružienė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Mokymo(si) ir neformalaus ugdymo integravimas.</w:t>
            </w:r>
          </w:p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Bendradarbiavimas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Raudėnų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biblioteka.</w:t>
            </w:r>
          </w:p>
        </w:tc>
      </w:tr>
      <w:tr w:rsidR="00C06672" w:rsidRPr="00984C11" w:rsidTr="0088420F"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Tolerancijos dienos minėjimas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2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IPUG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3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Bružienė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 Bendravimo įgūdžių formavimas, gero mikroklimato kūrimas. Patyčių prevencija.</w:t>
            </w:r>
          </w:p>
        </w:tc>
      </w:tr>
      <w:tr w:rsidR="00C06672" w:rsidRPr="00984C11" w:rsidTr="0088420F"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Kūrybinės dirbtuvėlės „Žibinto šviesa“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mėn.</w:t>
            </w:r>
          </w:p>
        </w:tc>
        <w:tc>
          <w:tcPr>
            <w:tcW w:w="2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IPUG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bendruomenė</w:t>
            </w:r>
          </w:p>
        </w:tc>
        <w:tc>
          <w:tcPr>
            <w:tcW w:w="3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Lučinskienė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Pažinimo, socialinių kompetencijų ugdymas.</w:t>
            </w:r>
          </w:p>
        </w:tc>
      </w:tr>
      <w:tr w:rsidR="00C06672" w:rsidRPr="00984C11" w:rsidTr="0088420F"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D76CD" w:rsidRDefault="00C06672" w:rsidP="0088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Tiriamoji veikla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„Molio savybės“ </w:t>
            </w: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Kuršėnų Amatų centr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e. 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mėn.</w:t>
            </w:r>
          </w:p>
        </w:tc>
        <w:tc>
          <w:tcPr>
            <w:tcW w:w="2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 klasės</w:t>
            </w:r>
          </w:p>
        </w:tc>
        <w:tc>
          <w:tcPr>
            <w:tcW w:w="3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Skudrickienė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„Ugdymas netradicinėse erdvėse“ veikla.</w:t>
            </w:r>
          </w:p>
        </w:tc>
      </w:tr>
      <w:tr w:rsidR="00C06672" w:rsidRPr="00984C11" w:rsidTr="0088420F"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5D09FC" w:rsidRDefault="00C06672" w:rsidP="0088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Kūrybinė tiriamoji veikla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06672" w:rsidRPr="0049122B" w:rsidRDefault="00C06672" w:rsidP="00884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,,Saulės sistema“.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mėn.</w:t>
            </w:r>
          </w:p>
        </w:tc>
        <w:tc>
          <w:tcPr>
            <w:tcW w:w="2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 klasės</w:t>
            </w:r>
          </w:p>
        </w:tc>
        <w:tc>
          <w:tcPr>
            <w:tcW w:w="3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Rupšytė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„Ugdymas netradicinėse erdvėse“ veikla.</w:t>
            </w:r>
          </w:p>
        </w:tc>
      </w:tr>
      <w:tr w:rsidR="00C06672" w:rsidRPr="00F76EB3" w:rsidTr="0088420F"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F76EB3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6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F76EB3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3">
              <w:rPr>
                <w:rFonts w:ascii="Times New Roman" w:hAnsi="Times New Roman" w:cs="Times New Roman"/>
                <w:sz w:val="24"/>
                <w:szCs w:val="24"/>
              </w:rPr>
              <w:t>Muzikinis edukacinis renginys „Muzikinė dėžutė“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F76EB3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3">
              <w:rPr>
                <w:rFonts w:ascii="Times New Roman" w:hAnsi="Times New Roman" w:cs="Times New Roman"/>
                <w:sz w:val="24"/>
                <w:szCs w:val="24"/>
              </w:rPr>
              <w:t>11 mėn.</w:t>
            </w:r>
          </w:p>
        </w:tc>
        <w:tc>
          <w:tcPr>
            <w:tcW w:w="2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F76EB3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Šiaulių 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ikimokyklinių ugdymo įstaigų, 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mokyklų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ikimokyklinių ir 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priešmokyklinių ugdymo grupių ugdytiniai, pradinių klasių mokiniai</w:t>
            </w:r>
          </w:p>
        </w:tc>
        <w:tc>
          <w:tcPr>
            <w:tcW w:w="3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F76EB3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3">
              <w:rPr>
                <w:rFonts w:ascii="Times New Roman" w:hAnsi="Times New Roman" w:cs="Times New Roman"/>
                <w:sz w:val="24"/>
                <w:szCs w:val="24"/>
              </w:rPr>
              <w:t>V. Bružienė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F76EB3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3">
              <w:rPr>
                <w:rFonts w:ascii="Times New Roman" w:hAnsi="Times New Roman" w:cs="Times New Roman"/>
                <w:sz w:val="24"/>
                <w:szCs w:val="24"/>
              </w:rPr>
              <w:t>Bendradarbiavimas su rajono mokyklomis, darželiais, gerosios patirties sklaida. Ugdoma vaikų sceninė kultūra, kūrybiškumas, skatinama domėtis įvairaus žanro muzika.</w:t>
            </w:r>
          </w:p>
        </w:tc>
      </w:tr>
      <w:tr w:rsidR="00C06672" w:rsidRPr="00984C11" w:rsidTr="0088420F">
        <w:trPr>
          <w:trHeight w:val="324"/>
        </w:trPr>
        <w:tc>
          <w:tcPr>
            <w:tcW w:w="15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GRUODIS</w:t>
            </w:r>
          </w:p>
        </w:tc>
      </w:tr>
      <w:tr w:rsidR="00C06672" w:rsidRPr="00984C11" w:rsidTr="0088420F"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Kalėdinės popietės, edukacijos, mugė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mėn.</w:t>
            </w:r>
          </w:p>
        </w:tc>
        <w:tc>
          <w:tcPr>
            <w:tcW w:w="2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bendruomenė</w:t>
            </w:r>
          </w:p>
        </w:tc>
        <w:tc>
          <w:tcPr>
            <w:tcW w:w="3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Klasių vadovai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Bružienė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</w:t>
            </w:r>
          </w:p>
        </w:tc>
      </w:tr>
      <w:tr w:rsidR="00C06672" w:rsidRPr="00984C11" w:rsidTr="0088420F"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Kalėdinė šventė „Kalėdų 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Senelio belaukiant“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 mėn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IUG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IPUG</w:t>
            </w:r>
          </w:p>
        </w:tc>
        <w:tc>
          <w:tcPr>
            <w:tcW w:w="3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A. Lučinskienė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A. Steponavičienė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Bendrakultūrinės kompetencijos ugdymas. 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Bendravimo įgūdžių formavimas.</w:t>
            </w:r>
          </w:p>
        </w:tc>
      </w:tr>
      <w:tr w:rsidR="00C06672" w:rsidRPr="00984C11" w:rsidTr="0088420F"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Adventinis</w:t>
            </w:r>
            <w:proofErr w:type="spellEnd"/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rytmetys</w:t>
            </w:r>
            <w:proofErr w:type="spellEnd"/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„Po angelo sparnu“. Gerumo angelo statulėlių įteikimas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mėn.</w:t>
            </w:r>
          </w:p>
        </w:tc>
        <w:tc>
          <w:tcPr>
            <w:tcW w:w="2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ir kaimo bendruomenės</w:t>
            </w:r>
          </w:p>
        </w:tc>
        <w:tc>
          <w:tcPr>
            <w:tcW w:w="3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 grupė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Bendravimo ir bendradarbiavimo stiprinimas tarp mokyklos ir kaimo bendruomenių .</w:t>
            </w:r>
          </w:p>
        </w:tc>
      </w:tr>
      <w:tr w:rsidR="00C06672" w:rsidRPr="00984C11" w:rsidTr="0088420F"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Akcija „Pradžiugink artimą“ (sveikinimai Raudėnų gyventojams)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2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IPUG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</w:p>
        </w:tc>
        <w:tc>
          <w:tcPr>
            <w:tcW w:w="3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Mokymo(si) ir neformalaus ugdymo integravimas. </w:t>
            </w:r>
          </w:p>
        </w:tc>
      </w:tr>
      <w:tr w:rsidR="00C06672" w:rsidRPr="00984C11" w:rsidTr="0088420F"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Tiriamasis darbas</w:t>
            </w:r>
            <w:r w:rsidRPr="00375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</w:t>
            </w:r>
            <w:r w:rsidRPr="00375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stebėjimas ir fiksavimas.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5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Vidutinės mėnesio temperatūros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nustatymas“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2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 klasės</w:t>
            </w:r>
          </w:p>
        </w:tc>
        <w:tc>
          <w:tcPr>
            <w:tcW w:w="3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ind w:left="10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B. Rupšytė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„Ugdymas netradicinėse erdvėse“ veikla.</w:t>
            </w:r>
          </w:p>
        </w:tc>
      </w:tr>
      <w:tr w:rsidR="00C06672" w:rsidRPr="00984C11" w:rsidTr="0088420F">
        <w:trPr>
          <w:trHeight w:val="291"/>
        </w:trPr>
        <w:tc>
          <w:tcPr>
            <w:tcW w:w="15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KITA VEIKLA</w:t>
            </w:r>
          </w:p>
        </w:tc>
      </w:tr>
      <w:tr w:rsidR="00C06672" w:rsidRPr="00984C11" w:rsidTr="0088420F"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Mokyklos muziejuje kaupti eksponatus,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juos naudoti edukacinei veiklai.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 mokslo metus</w:t>
            </w:r>
          </w:p>
        </w:tc>
        <w:tc>
          <w:tcPr>
            <w:tcW w:w="2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bendruomenė</w:t>
            </w:r>
          </w:p>
        </w:tc>
        <w:tc>
          <w:tcPr>
            <w:tcW w:w="3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Steponavičienė</w:t>
            </w:r>
          </w:p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Mokytojai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</w:t>
            </w:r>
          </w:p>
        </w:tc>
      </w:tr>
      <w:tr w:rsidR="00C06672" w:rsidRPr="00984C11" w:rsidTr="0088420F"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dijo laidos įvairiomis temomis.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Kartą per mėnesį</w:t>
            </w:r>
          </w:p>
        </w:tc>
        <w:tc>
          <w:tcPr>
            <w:tcW w:w="2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3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Klasių vadovai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Mokymo(si) ir neformalaus ugdymo integravimas.</w:t>
            </w:r>
          </w:p>
        </w:tc>
      </w:tr>
      <w:tr w:rsidR="00C06672" w:rsidRPr="00984C11" w:rsidTr="0088420F"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Etnokultūrinės išvykos į folklorinių šokių vakarus, kitus etnok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ultūrinius renginius ir šventes.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Kartą per mėnesį</w:t>
            </w:r>
          </w:p>
        </w:tc>
        <w:tc>
          <w:tcPr>
            <w:tcW w:w="2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Folkloro ansamblio „</w:t>
            </w:r>
            <w:proofErr w:type="spellStart"/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Gerviki</w:t>
            </w:r>
            <w:proofErr w:type="spellEnd"/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“ nariai</w:t>
            </w:r>
          </w:p>
        </w:tc>
        <w:tc>
          <w:tcPr>
            <w:tcW w:w="3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Lubienė</w:t>
            </w:r>
          </w:p>
          <w:p w:rsidR="00C06672" w:rsidRPr="0000016D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Steponavičienė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Bendradarbiavimas su socialiniais partneriais (mokyklomis, klubais, įstaigomis, puoselėjančiomis etnokultūrą).</w:t>
            </w:r>
          </w:p>
        </w:tc>
      </w:tr>
      <w:tr w:rsidR="00C06672" w:rsidRPr="00984C11" w:rsidTr="0088420F">
        <w:tc>
          <w:tcPr>
            <w:tcW w:w="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 ir sveikatingumo projekto „Gali sportuoti? Įrodyk II“ įgyvendinimas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 mokslo metus</w:t>
            </w:r>
          </w:p>
        </w:tc>
        <w:tc>
          <w:tcPr>
            <w:tcW w:w="2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3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Navickas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06672" w:rsidRPr="00984C11" w:rsidRDefault="00C06672" w:rsidP="0088420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Sveikos gyvensenos įgūdžių formavimas.</w:t>
            </w:r>
          </w:p>
        </w:tc>
      </w:tr>
    </w:tbl>
    <w:p w:rsidR="00C06672" w:rsidRDefault="00C06672" w:rsidP="00C0667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06672" w:rsidRPr="004449C6" w:rsidRDefault="00C06672" w:rsidP="00C06672">
      <w:pPr>
        <w:pStyle w:val="Betarp"/>
        <w:rPr>
          <w:rFonts w:ascii="Times New Roman" w:hAnsi="Times New Roman" w:cs="Times New Roman"/>
          <w:color w:val="000000"/>
          <w:sz w:val="24"/>
          <w:szCs w:val="24"/>
        </w:rPr>
      </w:pPr>
    </w:p>
    <w:p w:rsidR="00C06672" w:rsidRPr="00984C11" w:rsidRDefault="00C06672" w:rsidP="00C066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84C11">
        <w:rPr>
          <w:rFonts w:ascii="Times New Roman" w:hAnsi="Times New Roman" w:cs="Times New Roman"/>
          <w:sz w:val="24"/>
          <w:szCs w:val="24"/>
        </w:rPr>
        <w:t>_____________</w:t>
      </w:r>
    </w:p>
    <w:p w:rsidR="00AF2B8B" w:rsidRDefault="00AF2B8B"/>
    <w:sectPr w:rsidR="00AF2B8B" w:rsidSect="00AF6029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17"/>
    <w:rsid w:val="00515417"/>
    <w:rsid w:val="00AF2B8B"/>
    <w:rsid w:val="00AF6029"/>
    <w:rsid w:val="00C0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6672"/>
    <w:rPr>
      <w:rFonts w:eastAsia="SimSu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06672"/>
    <w:pPr>
      <w:spacing w:after="0" w:line="240" w:lineRule="auto"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6672"/>
    <w:rPr>
      <w:rFonts w:eastAsia="SimSu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06672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7815</Words>
  <Characters>4456</Characters>
  <Application>Microsoft Office Word</Application>
  <DocSecurity>0</DocSecurity>
  <Lines>37</Lines>
  <Paragraphs>24</Paragraphs>
  <ScaleCrop>false</ScaleCrop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3</cp:revision>
  <dcterms:created xsi:type="dcterms:W3CDTF">2022-03-24T07:27:00Z</dcterms:created>
  <dcterms:modified xsi:type="dcterms:W3CDTF">2022-03-25T06:22:00Z</dcterms:modified>
</cp:coreProperties>
</file>