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9F" w:rsidRPr="004449C6" w:rsidRDefault="0032099F" w:rsidP="0032099F">
      <w:pPr>
        <w:pStyle w:val="Betarp"/>
        <w:ind w:firstLine="4820"/>
        <w:rPr>
          <w:rFonts w:ascii="Times New Roman" w:hAnsi="Times New Roman" w:cs="Times New Roman"/>
          <w:sz w:val="24"/>
          <w:szCs w:val="24"/>
        </w:rPr>
      </w:pPr>
      <w:r w:rsidRPr="004449C6">
        <w:rPr>
          <w:rFonts w:ascii="Times New Roman" w:hAnsi="Times New Roman" w:cs="Times New Roman"/>
          <w:sz w:val="24"/>
          <w:szCs w:val="24"/>
        </w:rPr>
        <w:t>Raudėnų mokyklos-daugiafunkcio centro</w:t>
      </w:r>
    </w:p>
    <w:p w:rsidR="0032099F" w:rsidRPr="004449C6" w:rsidRDefault="0032099F" w:rsidP="0032099F">
      <w:pPr>
        <w:pStyle w:val="Betarp"/>
        <w:ind w:firstLine="4820"/>
        <w:rPr>
          <w:rFonts w:ascii="Times New Roman" w:hAnsi="Times New Roman" w:cs="Times New Roman"/>
          <w:sz w:val="24"/>
          <w:szCs w:val="24"/>
        </w:rPr>
      </w:pPr>
      <w:r w:rsidRPr="004449C6">
        <w:rPr>
          <w:rFonts w:ascii="Times New Roman" w:hAnsi="Times New Roman" w:cs="Times New Roman"/>
          <w:sz w:val="24"/>
          <w:szCs w:val="24"/>
        </w:rPr>
        <w:t>2022 m. veiklos plano</w:t>
      </w:r>
    </w:p>
    <w:p w:rsidR="0032099F" w:rsidRPr="004449C6" w:rsidRDefault="0032099F" w:rsidP="0032099F">
      <w:pPr>
        <w:pStyle w:val="Betarp"/>
        <w:ind w:firstLine="4820"/>
        <w:rPr>
          <w:rFonts w:ascii="Times New Roman" w:hAnsi="Times New Roman" w:cs="Times New Roman"/>
          <w:sz w:val="24"/>
          <w:szCs w:val="24"/>
        </w:rPr>
      </w:pPr>
      <w:r w:rsidRPr="004449C6">
        <w:rPr>
          <w:rFonts w:ascii="Times New Roman" w:hAnsi="Times New Roman" w:cs="Times New Roman"/>
          <w:sz w:val="24"/>
          <w:szCs w:val="24"/>
        </w:rPr>
        <w:t>6 priedas</w:t>
      </w:r>
    </w:p>
    <w:p w:rsidR="0032099F" w:rsidRPr="004449C6" w:rsidRDefault="0032099F" w:rsidP="0032099F">
      <w:pPr>
        <w:pStyle w:val="Betarp"/>
        <w:ind w:firstLine="4820"/>
        <w:rPr>
          <w:rFonts w:ascii="Times New Roman" w:hAnsi="Times New Roman" w:cs="Times New Roman"/>
          <w:sz w:val="24"/>
          <w:szCs w:val="24"/>
        </w:rPr>
      </w:pPr>
    </w:p>
    <w:p w:rsidR="0032099F" w:rsidRPr="004449C6" w:rsidRDefault="0032099F" w:rsidP="0032099F">
      <w:pPr>
        <w:pStyle w:val="Antrat2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bookmarkStart w:id="0" w:name="_Toc97794897"/>
      <w:r w:rsidRPr="004449C6">
        <w:rPr>
          <w:rFonts w:ascii="Times New Roman" w:hAnsi="Times New Roman" w:cs="Times New Roman"/>
          <w:b/>
          <w:color w:val="00000A"/>
          <w:sz w:val="24"/>
          <w:szCs w:val="24"/>
        </w:rPr>
        <w:t>VAIKO GEROVĖS KOMISIJOS VEIKLOS PLANAS 2022 M</w:t>
      </w:r>
      <w:bookmarkEnd w:id="0"/>
      <w:r w:rsidR="00E80F5F">
        <w:rPr>
          <w:rFonts w:ascii="Times New Roman" w:hAnsi="Times New Roman" w:cs="Times New Roman"/>
          <w:b/>
          <w:color w:val="00000A"/>
          <w:sz w:val="24"/>
          <w:szCs w:val="24"/>
        </w:rPr>
        <w:t>ETAMS</w:t>
      </w:r>
      <w:bookmarkStart w:id="1" w:name="_GoBack"/>
      <w:bookmarkEnd w:id="1"/>
    </w:p>
    <w:p w:rsidR="0032099F" w:rsidRPr="004449C6" w:rsidRDefault="0032099F" w:rsidP="0032099F">
      <w:pPr>
        <w:rPr>
          <w:rFonts w:ascii="Times New Roman" w:hAnsi="Times New Roman" w:cs="Times New Roman"/>
          <w:b/>
          <w:sz w:val="24"/>
          <w:szCs w:val="24"/>
        </w:rPr>
      </w:pPr>
    </w:p>
    <w:p w:rsidR="0032099F" w:rsidRPr="004449C6" w:rsidRDefault="0032099F" w:rsidP="003209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9C6">
        <w:rPr>
          <w:rFonts w:ascii="Times New Roman" w:hAnsi="Times New Roman" w:cs="Times New Roman"/>
          <w:b/>
          <w:sz w:val="24"/>
          <w:szCs w:val="24"/>
        </w:rPr>
        <w:t>TIKSLAS:</w:t>
      </w:r>
    </w:p>
    <w:p w:rsidR="0032099F" w:rsidRPr="004449C6" w:rsidRDefault="0032099F" w:rsidP="0032099F">
      <w:pPr>
        <w:jc w:val="both"/>
        <w:rPr>
          <w:rFonts w:ascii="Times New Roman" w:hAnsi="Times New Roman" w:cs="Times New Roman"/>
          <w:sz w:val="24"/>
          <w:szCs w:val="24"/>
        </w:rPr>
      </w:pPr>
      <w:r w:rsidRPr="004449C6">
        <w:rPr>
          <w:rFonts w:ascii="Times New Roman" w:hAnsi="Times New Roman" w:cs="Times New Roman"/>
          <w:sz w:val="24"/>
          <w:szCs w:val="24"/>
        </w:rPr>
        <w:t>Organizuoti ir koordinuoti prevencinį darbą, švietimo pagalbos teikimą, saugios ir palankios vaikui aplinkos kūrimą, švietimo programų pritaikymą mokiniams, turintiems specialiųjų ugdymosi poreikių.</w:t>
      </w:r>
    </w:p>
    <w:p w:rsidR="0032099F" w:rsidRPr="004449C6" w:rsidRDefault="0032099F" w:rsidP="003209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9C6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32099F" w:rsidRPr="004449C6" w:rsidRDefault="0032099F" w:rsidP="0032099F">
      <w:pPr>
        <w:jc w:val="both"/>
        <w:rPr>
          <w:rFonts w:ascii="Times New Roman" w:hAnsi="Times New Roman" w:cs="Times New Roman"/>
          <w:sz w:val="24"/>
          <w:szCs w:val="24"/>
        </w:rPr>
      </w:pPr>
      <w:r w:rsidRPr="004449C6">
        <w:rPr>
          <w:rFonts w:ascii="Times New Roman" w:hAnsi="Times New Roman" w:cs="Times New Roman"/>
          <w:sz w:val="24"/>
          <w:szCs w:val="24"/>
        </w:rPr>
        <w:t>1. Siekti, kad mokykla, kaimo bendruomenė ir institucijos kuo aktyviau įsitrauktų į prevencinį darbą mokykloje.</w:t>
      </w:r>
    </w:p>
    <w:p w:rsidR="0032099F" w:rsidRPr="004449C6" w:rsidRDefault="0032099F" w:rsidP="0032099F">
      <w:pPr>
        <w:jc w:val="both"/>
        <w:rPr>
          <w:rFonts w:ascii="Times New Roman" w:hAnsi="Times New Roman" w:cs="Times New Roman"/>
          <w:color w:val="ED7D31"/>
          <w:sz w:val="24"/>
          <w:szCs w:val="24"/>
        </w:rPr>
      </w:pPr>
      <w:r w:rsidRPr="004449C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449C6">
        <w:rPr>
          <w:rStyle w:val="fontstyle01"/>
          <w:rFonts w:ascii="Times New Roman" w:hAnsi="Times New Roman" w:cs="Times New Roman"/>
        </w:rPr>
        <w:t>Nagrinėti ir analizuoti mokinių nesėkmingo mokymosi priežastis, elgesio taisyklių pažeidimus, lankomumo problemas, ieškoti galimų problemos</w:t>
      </w:r>
      <w:r w:rsidRPr="004449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9C6">
        <w:rPr>
          <w:rStyle w:val="fontstyle01"/>
          <w:rFonts w:ascii="Times New Roman" w:hAnsi="Times New Roman" w:cs="Times New Roman"/>
        </w:rPr>
        <w:t>sprendimo būdų.</w:t>
      </w:r>
    </w:p>
    <w:p w:rsidR="0032099F" w:rsidRPr="004449C6" w:rsidRDefault="0032099F" w:rsidP="0032099F">
      <w:pPr>
        <w:jc w:val="both"/>
        <w:rPr>
          <w:rFonts w:ascii="Times New Roman" w:hAnsi="Times New Roman" w:cs="Times New Roman"/>
          <w:sz w:val="24"/>
          <w:szCs w:val="24"/>
        </w:rPr>
      </w:pPr>
      <w:r w:rsidRPr="004449C6">
        <w:rPr>
          <w:rFonts w:ascii="Times New Roman" w:hAnsi="Times New Roman" w:cs="Times New Roman"/>
          <w:sz w:val="24"/>
          <w:szCs w:val="24"/>
        </w:rPr>
        <w:t xml:space="preserve">3. </w:t>
      </w:r>
      <w:r w:rsidRPr="004449C6">
        <w:rPr>
          <w:rStyle w:val="fontstyle01"/>
          <w:rFonts w:ascii="Times New Roman" w:hAnsi="Times New Roman" w:cs="Times New Roman"/>
        </w:rPr>
        <w:t>Analizuoti teikiamos švietimo pagalbos mokiniui veiksmingumą ir esant poreikiui koreguoti švietimo pagalbos priemonių teikimą.</w:t>
      </w:r>
    </w:p>
    <w:p w:rsidR="0032099F" w:rsidRPr="004449C6" w:rsidRDefault="0032099F" w:rsidP="0032099F">
      <w:pPr>
        <w:jc w:val="both"/>
        <w:rPr>
          <w:rFonts w:ascii="Times New Roman" w:hAnsi="Times New Roman" w:cs="Times New Roman"/>
          <w:sz w:val="24"/>
          <w:szCs w:val="24"/>
        </w:rPr>
      </w:pPr>
      <w:r w:rsidRPr="004449C6">
        <w:rPr>
          <w:rFonts w:ascii="Times New Roman" w:hAnsi="Times New Roman" w:cs="Times New Roman"/>
          <w:sz w:val="24"/>
          <w:szCs w:val="24"/>
        </w:rPr>
        <w:t>4. T</w:t>
      </w:r>
      <w:r w:rsidRPr="004449C6">
        <w:rPr>
          <w:rStyle w:val="fontstyle01"/>
          <w:rFonts w:ascii="Times New Roman" w:hAnsi="Times New Roman" w:cs="Times New Roman"/>
        </w:rPr>
        <w:t>eikti kvalifikuotą pedagoginę, socialinę pedagoginę, informacinę pagalbą ugdymo organizavimo, elgesio, lankomumo, saugumo</w:t>
      </w:r>
      <w:r w:rsidRPr="004449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9C6">
        <w:rPr>
          <w:rStyle w:val="fontstyle01"/>
          <w:rFonts w:ascii="Times New Roman" w:hAnsi="Times New Roman" w:cs="Times New Roman"/>
        </w:rPr>
        <w:t>užtikrinimo ir kitais klausimais.</w:t>
      </w:r>
    </w:p>
    <w:p w:rsidR="0032099F" w:rsidRPr="004449C6" w:rsidRDefault="0032099F" w:rsidP="0032099F">
      <w:pPr>
        <w:jc w:val="both"/>
        <w:rPr>
          <w:rFonts w:ascii="Times New Roman" w:hAnsi="Times New Roman" w:cs="Times New Roman"/>
          <w:sz w:val="24"/>
          <w:szCs w:val="24"/>
        </w:rPr>
      </w:pPr>
      <w:r w:rsidRPr="004449C6">
        <w:rPr>
          <w:rFonts w:ascii="Times New Roman" w:hAnsi="Times New Roman" w:cs="Times New Roman"/>
          <w:sz w:val="24"/>
          <w:szCs w:val="24"/>
        </w:rPr>
        <w:t>5. Koordinuoti prevencines programas.</w:t>
      </w:r>
    </w:p>
    <w:p w:rsidR="0032099F" w:rsidRPr="004449C6" w:rsidRDefault="0032099F" w:rsidP="0032099F">
      <w:pPr>
        <w:jc w:val="both"/>
        <w:rPr>
          <w:rFonts w:ascii="Times New Roman" w:hAnsi="Times New Roman" w:cs="Times New Roman"/>
          <w:sz w:val="24"/>
          <w:szCs w:val="24"/>
        </w:rPr>
      </w:pPr>
      <w:r w:rsidRPr="004449C6">
        <w:rPr>
          <w:rFonts w:ascii="Times New Roman" w:hAnsi="Times New Roman" w:cs="Times New Roman"/>
          <w:sz w:val="24"/>
          <w:szCs w:val="24"/>
        </w:rPr>
        <w:t>6. Vykdyti krizių valdymą mokykloje.</w:t>
      </w:r>
    </w:p>
    <w:p w:rsidR="0032099F" w:rsidRPr="004449C6" w:rsidRDefault="0032099F" w:rsidP="003209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5"/>
        <w:gridCol w:w="4555"/>
        <w:gridCol w:w="1409"/>
        <w:gridCol w:w="2859"/>
      </w:tblGrid>
      <w:tr w:rsidR="0032099F" w:rsidRPr="004449C6" w:rsidTr="0088420F">
        <w:tc>
          <w:tcPr>
            <w:tcW w:w="805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555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b/>
                <w:sz w:val="24"/>
                <w:szCs w:val="24"/>
              </w:rPr>
              <w:t>Veiklos pavadinimas</w:t>
            </w:r>
          </w:p>
        </w:tc>
        <w:tc>
          <w:tcPr>
            <w:tcW w:w="1409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b/>
                <w:sz w:val="24"/>
                <w:szCs w:val="24"/>
              </w:rPr>
              <w:t>Įvykdymo terminas</w:t>
            </w:r>
          </w:p>
        </w:tc>
        <w:tc>
          <w:tcPr>
            <w:tcW w:w="2859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32099F" w:rsidRPr="004449C6" w:rsidTr="0088420F">
        <w:tc>
          <w:tcPr>
            <w:tcW w:w="805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5" w:type="dxa"/>
          </w:tcPr>
          <w:p w:rsidR="0032099F" w:rsidRPr="004449C6" w:rsidRDefault="0032099F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Sudaryti Vaiko gerovės komisijos veik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os planą 2022 m.</w:t>
            </w:r>
          </w:p>
        </w:tc>
        <w:tc>
          <w:tcPr>
            <w:tcW w:w="1409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01 mėn.</w:t>
            </w:r>
          </w:p>
        </w:tc>
        <w:tc>
          <w:tcPr>
            <w:tcW w:w="2859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V. Lapėnienė</w:t>
            </w:r>
          </w:p>
        </w:tc>
      </w:tr>
      <w:tr w:rsidR="0032099F" w:rsidRPr="004449C6" w:rsidTr="0088420F">
        <w:tc>
          <w:tcPr>
            <w:tcW w:w="805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5" w:type="dxa"/>
          </w:tcPr>
          <w:p w:rsidR="0032099F" w:rsidRPr="004449C6" w:rsidRDefault="0032099F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Organizuoti mokyklos Vaiko gerovės komisijos posėdžius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Kartą per du mėn.</w:t>
            </w:r>
          </w:p>
        </w:tc>
        <w:tc>
          <w:tcPr>
            <w:tcW w:w="2859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V. Lapėnienė</w:t>
            </w:r>
          </w:p>
        </w:tc>
      </w:tr>
      <w:tr w:rsidR="0032099F" w:rsidRPr="004449C6" w:rsidTr="0088420F">
        <w:tc>
          <w:tcPr>
            <w:tcW w:w="9628" w:type="dxa"/>
            <w:gridSpan w:val="4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b/>
                <w:sz w:val="24"/>
                <w:szCs w:val="24"/>
              </w:rPr>
              <w:t>Prevencinis darbas</w:t>
            </w:r>
          </w:p>
        </w:tc>
      </w:tr>
      <w:tr w:rsidR="0032099F" w:rsidRPr="004449C6" w:rsidTr="0088420F">
        <w:tc>
          <w:tcPr>
            <w:tcW w:w="805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5" w:type="dxa"/>
          </w:tcPr>
          <w:p w:rsidR="0032099F" w:rsidRPr="004449C6" w:rsidRDefault="0032099F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rganizuoti klasių valandėles 1–4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 xml:space="preserve"> klasių mokiniams ,,Mokinio elgesio taisyklės“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09 mėn.</w:t>
            </w:r>
          </w:p>
        </w:tc>
        <w:tc>
          <w:tcPr>
            <w:tcW w:w="2859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32099F" w:rsidRPr="004449C6" w:rsidTr="0088420F">
        <w:tc>
          <w:tcPr>
            <w:tcW w:w="805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5" w:type="dxa"/>
          </w:tcPr>
          <w:p w:rsidR="0032099F" w:rsidRPr="004449C6" w:rsidRDefault="0032099F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Bendradarbiauti su Šiaulių miesto ir rajono policijos komisariato darbuotojais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859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32099F" w:rsidRPr="004449C6" w:rsidTr="0088420F">
        <w:tc>
          <w:tcPr>
            <w:tcW w:w="805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5" w:type="dxa"/>
          </w:tcPr>
          <w:p w:rsidR="0032099F" w:rsidRPr="004449C6" w:rsidRDefault="0032099F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Tęsti A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lkoholio, tabako ir kitų psichiką veikiančių medžiagų vartojimo programos vykdymą (integruoti į ugdymo procesą).</w:t>
            </w:r>
          </w:p>
          <w:p w:rsidR="0032099F" w:rsidRPr="004449C6" w:rsidRDefault="0032099F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Programos ,,Savu keliu” įgyvendinimas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859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lasių vadovai</w:t>
            </w:r>
          </w:p>
        </w:tc>
      </w:tr>
      <w:tr w:rsidR="0032099F" w:rsidRPr="004449C6" w:rsidTr="0088420F">
        <w:tc>
          <w:tcPr>
            <w:tcW w:w="805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5" w:type="dxa"/>
          </w:tcPr>
          <w:p w:rsidR="0032099F" w:rsidRPr="004449C6" w:rsidRDefault="0032099F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Dalyvauti ,,Veiksmo savaitėje BE PATYČIŲ 2022 M.”</w:t>
            </w:r>
          </w:p>
        </w:tc>
        <w:tc>
          <w:tcPr>
            <w:tcW w:w="1409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03 mėn.</w:t>
            </w:r>
          </w:p>
        </w:tc>
        <w:tc>
          <w:tcPr>
            <w:tcW w:w="2859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V. Lapėnienė</w:t>
            </w:r>
          </w:p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lasių vadovai</w:t>
            </w:r>
          </w:p>
        </w:tc>
      </w:tr>
      <w:tr w:rsidR="0032099F" w:rsidRPr="004449C6" w:rsidTr="0088420F">
        <w:tc>
          <w:tcPr>
            <w:tcW w:w="805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5" w:type="dxa"/>
          </w:tcPr>
          <w:p w:rsidR="0032099F" w:rsidRPr="004449C6" w:rsidRDefault="0032099F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tarptautinės T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olerancijos dienos paminėjimą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11 mėn.</w:t>
            </w:r>
          </w:p>
        </w:tc>
        <w:tc>
          <w:tcPr>
            <w:tcW w:w="2859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Bružienė</w:t>
            </w:r>
          </w:p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lasių vadovai</w:t>
            </w:r>
          </w:p>
        </w:tc>
      </w:tr>
      <w:tr w:rsidR="0032099F" w:rsidRPr="004449C6" w:rsidTr="0088420F">
        <w:tc>
          <w:tcPr>
            <w:tcW w:w="805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5" w:type="dxa"/>
          </w:tcPr>
          <w:p w:rsidR="0032099F" w:rsidRPr="004449C6" w:rsidRDefault="0032099F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Bendradarbiauti su visuomenės sveikatos priežiūros specialistu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859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V. Lapėnienė</w:t>
            </w:r>
          </w:p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lasių vadovai,</w:t>
            </w:r>
          </w:p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okytojai</w:t>
            </w:r>
          </w:p>
        </w:tc>
      </w:tr>
      <w:tr w:rsidR="0032099F" w:rsidRPr="004449C6" w:rsidTr="0088420F">
        <w:tc>
          <w:tcPr>
            <w:tcW w:w="805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5" w:type="dxa"/>
          </w:tcPr>
          <w:p w:rsidR="0032099F" w:rsidRPr="004449C6" w:rsidRDefault="0032099F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Stebėti ir fiksuoti mokinių lankomumą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859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V. Lapėnienė</w:t>
            </w:r>
          </w:p>
        </w:tc>
      </w:tr>
    </w:tbl>
    <w:p w:rsidR="0032099F" w:rsidRPr="004449C6" w:rsidRDefault="0032099F" w:rsidP="003209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417"/>
        <w:gridCol w:w="2942"/>
      </w:tblGrid>
      <w:tr w:rsidR="0032099F" w:rsidRPr="004449C6" w:rsidTr="0088420F">
        <w:tc>
          <w:tcPr>
            <w:tcW w:w="9854" w:type="dxa"/>
            <w:gridSpan w:val="4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b/>
                <w:sz w:val="24"/>
                <w:szCs w:val="24"/>
              </w:rPr>
              <w:t>Specialusis ugdymas</w:t>
            </w:r>
          </w:p>
        </w:tc>
      </w:tr>
      <w:tr w:rsidR="0032099F" w:rsidRPr="004449C6" w:rsidTr="0088420F">
        <w:tc>
          <w:tcPr>
            <w:tcW w:w="8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2099F" w:rsidRPr="004449C6" w:rsidRDefault="0032099F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Sukurti švietimo pagalbos gavėjų, turinčių specialiųjų ugdymosi poreikių bei kalbėjimo ir kalbos sutrikimų, sąrašus, aprobuoti VGK ir suderinti su Šiaulių r. Švietimo pagalbos tarnyba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02 mėn.</w:t>
            </w:r>
          </w:p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09 mėn.</w:t>
            </w:r>
          </w:p>
        </w:tc>
        <w:tc>
          <w:tcPr>
            <w:tcW w:w="2942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</w:tr>
      <w:tr w:rsidR="0032099F" w:rsidRPr="004449C6" w:rsidTr="0088420F">
        <w:tc>
          <w:tcPr>
            <w:tcW w:w="8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2099F" w:rsidRPr="004449C6" w:rsidRDefault="0032099F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Aprobuoti individualizuotas ir pritaikytas programas specialiųjų ugdymosi poreikių turintiems mokiniams. Stebėti mokinių individualią pažangą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Kartą per trimestrą</w:t>
            </w:r>
          </w:p>
        </w:tc>
        <w:tc>
          <w:tcPr>
            <w:tcW w:w="2942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V. Lapėnienė</w:t>
            </w:r>
          </w:p>
        </w:tc>
      </w:tr>
      <w:tr w:rsidR="0032099F" w:rsidRPr="004449C6" w:rsidTr="0088420F">
        <w:tc>
          <w:tcPr>
            <w:tcW w:w="8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2099F" w:rsidRPr="004449C6" w:rsidRDefault="0032099F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Parengti informacinį lankstinuką mokytojams aktualia tema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942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V. Lapėnienė</w:t>
            </w:r>
          </w:p>
        </w:tc>
      </w:tr>
      <w:tr w:rsidR="0032099F" w:rsidRPr="004449C6" w:rsidTr="0088420F">
        <w:tc>
          <w:tcPr>
            <w:tcW w:w="8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2099F" w:rsidRPr="004449C6" w:rsidRDefault="0032099F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Vesti integruotas pamokas ir užsiėmimus (pradinėse klasėse, IPUG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Kartą per pusmetį</w:t>
            </w:r>
          </w:p>
        </w:tc>
        <w:tc>
          <w:tcPr>
            <w:tcW w:w="2942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 xml:space="preserve">Pradinių </w:t>
            </w:r>
            <w:proofErr w:type="spellStart"/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. ir IPUG mokytojos</w:t>
            </w:r>
          </w:p>
        </w:tc>
      </w:tr>
      <w:tr w:rsidR="0032099F" w:rsidRPr="004449C6" w:rsidTr="0088420F">
        <w:tc>
          <w:tcPr>
            <w:tcW w:w="8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2099F" w:rsidRPr="004449C6" w:rsidRDefault="0032099F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Organizuoti pirminį ir pakartotiną SUP mokinių vertinimas Šiaulių r. švietimo pagalbos tarnyboje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2942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</w:tr>
      <w:tr w:rsidR="0032099F" w:rsidRPr="004449C6" w:rsidTr="0088420F">
        <w:tc>
          <w:tcPr>
            <w:tcW w:w="8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2099F" w:rsidRPr="004449C6" w:rsidRDefault="0032099F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Konsultuoti mokytojus specialiojo ugdymo klausimais, teikti rekomendacijas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942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</w:tr>
      <w:tr w:rsidR="0032099F" w:rsidRPr="004449C6" w:rsidTr="0088420F">
        <w:tc>
          <w:tcPr>
            <w:tcW w:w="8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2099F" w:rsidRPr="004449C6" w:rsidRDefault="0032099F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Užtikrinti mokinių, turinčių mokymosi sunkumų, poreikių tenkinimą ir tęstinumą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942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komisija</w:t>
            </w:r>
          </w:p>
        </w:tc>
      </w:tr>
      <w:tr w:rsidR="0032099F" w:rsidRPr="004449C6" w:rsidTr="0088420F">
        <w:tc>
          <w:tcPr>
            <w:tcW w:w="8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2099F" w:rsidRPr="004449C6" w:rsidRDefault="0032099F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Parengti specialiųjų poreikių turinčius mokinius dalyvauti rajone organizuojamuose renginiuose, konkursuose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Pagal planą</w:t>
            </w:r>
          </w:p>
        </w:tc>
        <w:tc>
          <w:tcPr>
            <w:tcW w:w="2942" w:type="dxa"/>
          </w:tcPr>
          <w:p w:rsidR="0032099F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Lapėnienė</w:t>
            </w:r>
          </w:p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okytojai</w:t>
            </w:r>
          </w:p>
        </w:tc>
      </w:tr>
      <w:tr w:rsidR="0032099F" w:rsidRPr="004449C6" w:rsidTr="0088420F">
        <w:tc>
          <w:tcPr>
            <w:tcW w:w="8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2099F" w:rsidRPr="004449C6" w:rsidRDefault="0032099F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Konsultuoti tėvus (globėjus, rūpintojus) įvairiais jų vaikų ugdymo ir auklėjimo klausimais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942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komisija</w:t>
            </w:r>
          </w:p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okytojai</w:t>
            </w:r>
          </w:p>
        </w:tc>
      </w:tr>
      <w:tr w:rsidR="0032099F" w:rsidRPr="004449C6" w:rsidTr="0088420F">
        <w:tc>
          <w:tcPr>
            <w:tcW w:w="8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2099F" w:rsidRPr="004449C6" w:rsidRDefault="0032099F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logopedo, specialiojo pedagogo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 xml:space="preserve"> veiklos ataskaitą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06 mėn.</w:t>
            </w:r>
          </w:p>
        </w:tc>
        <w:tc>
          <w:tcPr>
            <w:tcW w:w="2942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</w:tr>
      <w:tr w:rsidR="0032099F" w:rsidRPr="004449C6" w:rsidTr="0088420F">
        <w:tc>
          <w:tcPr>
            <w:tcW w:w="9854" w:type="dxa"/>
            <w:gridSpan w:val="4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b/>
                <w:sz w:val="24"/>
                <w:szCs w:val="24"/>
              </w:rPr>
              <w:t>Krizių valdymas</w:t>
            </w:r>
          </w:p>
        </w:tc>
      </w:tr>
      <w:tr w:rsidR="0032099F" w:rsidRPr="004449C6" w:rsidTr="0088420F">
        <w:tc>
          <w:tcPr>
            <w:tcW w:w="8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2099F" w:rsidRPr="004449C6" w:rsidRDefault="0032099F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Įvertinti krizę ir parengti jos valdymo planą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2942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komisija</w:t>
            </w:r>
          </w:p>
        </w:tc>
      </w:tr>
      <w:tr w:rsidR="0032099F" w:rsidRPr="004449C6" w:rsidTr="0088420F">
        <w:tc>
          <w:tcPr>
            <w:tcW w:w="8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2099F" w:rsidRPr="004449C6" w:rsidRDefault="0032099F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Organizuoti VGK pasitarimus teisės pažeidimų, mokyklos nelankymo, elgesio problemų klausimais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2942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komisija</w:t>
            </w:r>
          </w:p>
        </w:tc>
      </w:tr>
      <w:tr w:rsidR="0032099F" w:rsidRPr="004449C6" w:rsidTr="0088420F">
        <w:tc>
          <w:tcPr>
            <w:tcW w:w="8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32099F" w:rsidRPr="004449C6" w:rsidRDefault="0032099F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Bendravimas ir bendradarbiavimas su įvairiais specialistais, teikiančiais pagalbą vaikui ir šeimai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942" w:type="dxa"/>
          </w:tcPr>
          <w:p w:rsidR="0032099F" w:rsidRPr="004449C6" w:rsidRDefault="0032099F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6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</w:tbl>
    <w:p w:rsidR="0032099F" w:rsidRPr="004449C6" w:rsidRDefault="0032099F" w:rsidP="003209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9C6">
        <w:rPr>
          <w:rFonts w:ascii="Times New Roman" w:hAnsi="Times New Roman" w:cs="Times New Roman"/>
          <w:sz w:val="24"/>
          <w:szCs w:val="24"/>
        </w:rPr>
        <w:t>________________</w:t>
      </w:r>
    </w:p>
    <w:p w:rsidR="0032099F" w:rsidRPr="004449C6" w:rsidRDefault="0032099F" w:rsidP="0032099F">
      <w:pPr>
        <w:pStyle w:val="Betarp"/>
        <w:ind w:firstLine="4820"/>
        <w:rPr>
          <w:rFonts w:ascii="Times New Roman" w:hAnsi="Times New Roman" w:cs="Times New Roman"/>
          <w:sz w:val="24"/>
          <w:szCs w:val="24"/>
        </w:rPr>
      </w:pPr>
    </w:p>
    <w:p w:rsidR="00AF2B8B" w:rsidRDefault="00AF2B8B"/>
    <w:sectPr w:rsidR="00AF2B8B" w:rsidSect="0011414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9B"/>
    <w:rsid w:val="0032099F"/>
    <w:rsid w:val="003A5E9B"/>
    <w:rsid w:val="00561DB5"/>
    <w:rsid w:val="00AF2B8B"/>
    <w:rsid w:val="00E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099F"/>
    <w:rPr>
      <w:rFonts w:eastAsia="SimSun"/>
    </w:rPr>
  </w:style>
  <w:style w:type="paragraph" w:styleId="Antrat2">
    <w:name w:val="heading 2"/>
    <w:basedOn w:val="prastasis"/>
    <w:link w:val="Antrat2Diagrama"/>
    <w:uiPriority w:val="9"/>
    <w:unhideWhenUsed/>
    <w:qFormat/>
    <w:rsid w:val="003209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qFormat/>
    <w:rsid w:val="003209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tarp">
    <w:name w:val="No Spacing"/>
    <w:uiPriority w:val="1"/>
    <w:qFormat/>
    <w:rsid w:val="0032099F"/>
    <w:pPr>
      <w:spacing w:after="0" w:line="240" w:lineRule="auto"/>
    </w:pPr>
    <w:rPr>
      <w:rFonts w:eastAsia="SimSun"/>
    </w:rPr>
  </w:style>
  <w:style w:type="table" w:styleId="Lentelstinklelis">
    <w:name w:val="Table Grid"/>
    <w:basedOn w:val="prastojilentel"/>
    <w:uiPriority w:val="99"/>
    <w:rsid w:val="0032099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umatytasispastraiposriftas"/>
    <w:rsid w:val="003209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099F"/>
    <w:rPr>
      <w:rFonts w:eastAsia="SimSun"/>
    </w:rPr>
  </w:style>
  <w:style w:type="paragraph" w:styleId="Antrat2">
    <w:name w:val="heading 2"/>
    <w:basedOn w:val="prastasis"/>
    <w:link w:val="Antrat2Diagrama"/>
    <w:uiPriority w:val="9"/>
    <w:unhideWhenUsed/>
    <w:qFormat/>
    <w:rsid w:val="003209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qFormat/>
    <w:rsid w:val="003209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tarp">
    <w:name w:val="No Spacing"/>
    <w:uiPriority w:val="1"/>
    <w:qFormat/>
    <w:rsid w:val="0032099F"/>
    <w:pPr>
      <w:spacing w:after="0" w:line="240" w:lineRule="auto"/>
    </w:pPr>
    <w:rPr>
      <w:rFonts w:eastAsia="SimSun"/>
    </w:rPr>
  </w:style>
  <w:style w:type="table" w:styleId="Lentelstinklelis">
    <w:name w:val="Table Grid"/>
    <w:basedOn w:val="prastojilentel"/>
    <w:uiPriority w:val="99"/>
    <w:rsid w:val="0032099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umatytasispastraiposriftas"/>
    <w:rsid w:val="003209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2430</Words>
  <Characters>1386</Characters>
  <Application>Microsoft Office Word</Application>
  <DocSecurity>0</DocSecurity>
  <Lines>11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4</cp:revision>
  <dcterms:created xsi:type="dcterms:W3CDTF">2022-03-24T07:28:00Z</dcterms:created>
  <dcterms:modified xsi:type="dcterms:W3CDTF">2022-03-25T05:46:00Z</dcterms:modified>
</cp:coreProperties>
</file>