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3D" w:rsidRDefault="00CB093D" w:rsidP="00F256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ŠIAULIŲ R. RAUDĖNŲ MOKYKLOS-DAUGIAFUNKCIO CENTRO</w:t>
      </w:r>
    </w:p>
    <w:p w:rsidR="00F256B0" w:rsidRDefault="00F256B0" w:rsidP="00F256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B0">
        <w:rPr>
          <w:rFonts w:ascii="Times New Roman" w:hAnsi="Times New Roman" w:cs="Times New Roman"/>
          <w:b/>
          <w:sz w:val="24"/>
          <w:szCs w:val="24"/>
        </w:rPr>
        <w:t xml:space="preserve">UGDYMO PLANAS 2018 –2019 </w:t>
      </w:r>
      <w:r>
        <w:rPr>
          <w:rFonts w:ascii="Times New Roman" w:hAnsi="Times New Roman" w:cs="Times New Roman"/>
          <w:b/>
          <w:sz w:val="24"/>
          <w:szCs w:val="24"/>
        </w:rPr>
        <w:t xml:space="preserve">M. M. </w:t>
      </w:r>
    </w:p>
    <w:p w:rsidR="00F256B0" w:rsidRDefault="00F256B0" w:rsidP="00F256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5–</w:t>
      </w:r>
      <w:r w:rsidR="00CB093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KLASĖS</w:t>
      </w:r>
    </w:p>
    <w:p w:rsidR="00F256B0" w:rsidRDefault="00F256B0" w:rsidP="00F256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070"/>
        <w:gridCol w:w="1275"/>
        <w:gridCol w:w="425"/>
        <w:gridCol w:w="490"/>
        <w:gridCol w:w="425"/>
        <w:gridCol w:w="568"/>
        <w:gridCol w:w="707"/>
        <w:gridCol w:w="710"/>
        <w:gridCol w:w="566"/>
        <w:gridCol w:w="425"/>
        <w:gridCol w:w="567"/>
        <w:gridCol w:w="567"/>
        <w:gridCol w:w="851"/>
        <w:gridCol w:w="1135"/>
      </w:tblGrid>
      <w:tr w:rsidR="00CB093D" w:rsidRPr="00CB093D" w:rsidTr="00F71A41">
        <w:tc>
          <w:tcPr>
            <w:tcW w:w="709" w:type="dxa"/>
          </w:tcPr>
          <w:p w:rsidR="00CB093D" w:rsidRPr="00CB093D" w:rsidRDefault="00CB093D" w:rsidP="006C0F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770" w:type="dxa"/>
            <w:gridSpan w:val="3"/>
          </w:tcPr>
          <w:p w:rsidR="00CB093D" w:rsidRPr="00CB093D" w:rsidRDefault="00CB093D" w:rsidP="004224D0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Klasė</w:t>
            </w:r>
          </w:p>
        </w:tc>
        <w:tc>
          <w:tcPr>
            <w:tcW w:w="490" w:type="dxa"/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707" w:type="dxa"/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5/6/7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3D" w:rsidRPr="00CB093D" w:rsidRDefault="00CB093D" w:rsidP="00CB093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5/6/7/8</w:t>
            </w: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Pagrindinio ugdymo programos I dalyje</w:t>
            </w:r>
          </w:p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(5–8 klasė)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6C0F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F256B0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Mokinių skaičius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B093D" w:rsidRPr="00CB093D" w:rsidRDefault="00F01D34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F01D34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4224D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4224D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224D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4224D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Ugdymo sritys ir dalykai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F256B0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F256B0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F256B0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F256B0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Dorinis ugdymas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Etika</w:t>
            </w:r>
          </w:p>
        </w:tc>
        <w:tc>
          <w:tcPr>
            <w:tcW w:w="49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Tikyba</w:t>
            </w:r>
          </w:p>
        </w:tc>
        <w:tc>
          <w:tcPr>
            <w:tcW w:w="49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Kalbos</w:t>
            </w:r>
          </w:p>
        </w:tc>
      </w:tr>
      <w:tr w:rsidR="001B4221" w:rsidRPr="00CB093D" w:rsidTr="00F71A41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 w:val="restart"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Lietuvių kalba  ir literatūra</w:t>
            </w:r>
          </w:p>
        </w:tc>
        <w:tc>
          <w:tcPr>
            <w:tcW w:w="490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B4221" w:rsidRPr="00CB093D" w:rsidTr="00805D09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21" w:rsidRPr="00CB093D" w:rsidTr="00F71A41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 w:val="restart"/>
          </w:tcPr>
          <w:p w:rsidR="001B4221" w:rsidRPr="00CB093D" w:rsidRDefault="001B4221" w:rsidP="00CB093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Užsienio kalba (1-oji)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(anglų k.</w:t>
            </w: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4221" w:rsidRPr="00CB093D" w:rsidTr="00B565CB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</w:tcPr>
          <w:p w:rsidR="001B4221" w:rsidRPr="00CB093D" w:rsidRDefault="001B4221" w:rsidP="00CB093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auto"/>
            </w:tcBorders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CB093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Užsienio kalba (2-oji)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rusų k.</w:t>
            </w: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Matematika ir informacinės technologijos</w:t>
            </w:r>
          </w:p>
        </w:tc>
      </w:tr>
      <w:tr w:rsidR="001B4221" w:rsidRPr="00CB093D" w:rsidTr="00F71A41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 w:val="restart"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90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4221" w:rsidRPr="00CB093D" w:rsidTr="00EB5070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auto"/>
            </w:tcBorders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21" w:rsidRPr="00CB093D" w:rsidTr="00FA024A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Informacinės technologijos</w:t>
            </w:r>
          </w:p>
        </w:tc>
        <w:tc>
          <w:tcPr>
            <w:tcW w:w="915" w:type="dxa"/>
            <w:gridSpan w:val="2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Gamtamokslinis ugdymas</w:t>
            </w:r>
          </w:p>
        </w:tc>
      </w:tr>
      <w:tr w:rsidR="001B4221" w:rsidRPr="00CB093D" w:rsidTr="00605699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Gamta ir žmogus</w:t>
            </w:r>
          </w:p>
        </w:tc>
        <w:tc>
          <w:tcPr>
            <w:tcW w:w="915" w:type="dxa"/>
            <w:gridSpan w:val="2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247A1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B093D" w:rsidRPr="00CB093D" w:rsidRDefault="00247A1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Chemija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Socialinis ugdymas</w:t>
            </w:r>
          </w:p>
        </w:tc>
      </w:tr>
      <w:tr w:rsidR="001B4221" w:rsidRPr="00CB093D" w:rsidTr="00FE08E7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Istorija</w:t>
            </w:r>
          </w:p>
        </w:tc>
        <w:tc>
          <w:tcPr>
            <w:tcW w:w="915" w:type="dxa"/>
            <w:gridSpan w:val="2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4221" w:rsidRPr="00CB093D" w:rsidTr="004F4352">
        <w:tc>
          <w:tcPr>
            <w:tcW w:w="709" w:type="dxa"/>
          </w:tcPr>
          <w:p w:rsidR="001B4221" w:rsidRPr="00CB093D" w:rsidRDefault="001B4221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1B4221" w:rsidRPr="00CB093D" w:rsidRDefault="001B422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auto"/>
            </w:tcBorders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221" w:rsidRPr="00CB093D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221" w:rsidRDefault="001B4221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Pilietiškumo pagrindai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Socialinė-pilietinė veikla*</w:t>
            </w:r>
          </w:p>
        </w:tc>
        <w:tc>
          <w:tcPr>
            <w:tcW w:w="490" w:type="dxa"/>
          </w:tcPr>
          <w:p w:rsidR="00CB093D" w:rsidRPr="00CB093D" w:rsidRDefault="00247A1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B093D" w:rsidRPr="00CB093D" w:rsidRDefault="00247A1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247A1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8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093D" w:rsidRPr="00CB093D" w:rsidRDefault="00247A1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8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B093D" w:rsidRPr="00CB093D" w:rsidRDefault="00F967CA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Ekonomika ir verslumas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Meninis ugdymas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Dailė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11"/>
            <w:tcBorders>
              <w:right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Technologijos, kūno kultūra, žmogaus sauga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 xml:space="preserve">Technologijos 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510306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510306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51030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Kūno kultūra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510306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510306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510306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51030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Žmogaus sauga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510306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51030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Pamokų, skirtų mokinio ugdymo poreikiams tenkinti, mokymosi pagalbai teikti, skaičius per savaitę</w:t>
            </w: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Pasirenkamieji dalykai</w:t>
            </w:r>
          </w:p>
        </w:tc>
        <w:tc>
          <w:tcPr>
            <w:tcW w:w="91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Dalykų moduliai</w:t>
            </w:r>
          </w:p>
        </w:tc>
        <w:tc>
          <w:tcPr>
            <w:tcW w:w="91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Projektinė veikla</w:t>
            </w:r>
          </w:p>
        </w:tc>
        <w:tc>
          <w:tcPr>
            <w:tcW w:w="91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Konsultacijos</w:t>
            </w:r>
          </w:p>
        </w:tc>
        <w:tc>
          <w:tcPr>
            <w:tcW w:w="91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CB093D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4A711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sz w:val="20"/>
                <w:szCs w:val="20"/>
              </w:rPr>
              <w:t>Diferencijuoto ugdymo turiniui įgyvendinti</w:t>
            </w:r>
          </w:p>
        </w:tc>
        <w:tc>
          <w:tcPr>
            <w:tcW w:w="915" w:type="dxa"/>
            <w:gridSpan w:val="2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lef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4A711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4A711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4A711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Minimalus pamokų skaičius mokiniui per savaitę</w:t>
            </w:r>
          </w:p>
        </w:tc>
        <w:tc>
          <w:tcPr>
            <w:tcW w:w="490" w:type="dxa"/>
          </w:tcPr>
          <w:p w:rsidR="00CB093D" w:rsidRPr="00CB093D" w:rsidRDefault="0051030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B093D" w:rsidRPr="00CB093D" w:rsidRDefault="0051030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CB093D" w:rsidRPr="00CB093D" w:rsidRDefault="00CB093D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6B684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CB093D" w:rsidRPr="00CB093D" w:rsidRDefault="0051030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68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4A711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Pamokų skaičius (virš minimumo) mokiniui</w:t>
            </w:r>
          </w:p>
        </w:tc>
        <w:tc>
          <w:tcPr>
            <w:tcW w:w="490" w:type="dxa"/>
          </w:tcPr>
          <w:p w:rsidR="00CB093D" w:rsidRPr="00CB093D" w:rsidRDefault="00F71A4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B093D" w:rsidRPr="00CB093D" w:rsidRDefault="00F71A4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247A1D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CB093D" w:rsidRPr="00CB093D" w:rsidRDefault="00F71A41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46" w:rsidRPr="00CB093D" w:rsidTr="00442727">
        <w:tc>
          <w:tcPr>
            <w:tcW w:w="709" w:type="dxa"/>
          </w:tcPr>
          <w:p w:rsidR="006B6846" w:rsidRPr="00CB093D" w:rsidRDefault="006B6846" w:rsidP="004A711A">
            <w:pPr>
              <w:pStyle w:val="Betarp"/>
              <w:ind w:left="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70" w:type="dxa"/>
            <w:gridSpan w:val="3"/>
          </w:tcPr>
          <w:p w:rsidR="006B6846" w:rsidRPr="00CB093D" w:rsidRDefault="006B6846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Neformalusis vaikų švietimas (valandų skaičius per savaitę</w:t>
            </w:r>
          </w:p>
        </w:tc>
        <w:tc>
          <w:tcPr>
            <w:tcW w:w="915" w:type="dxa"/>
            <w:gridSpan w:val="2"/>
          </w:tcPr>
          <w:p w:rsidR="006B6846" w:rsidRPr="00CB093D" w:rsidRDefault="006B6846" w:rsidP="006B684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B6846" w:rsidRPr="00CB093D" w:rsidRDefault="006B6846" w:rsidP="006B684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B6846" w:rsidRPr="00CB093D" w:rsidRDefault="006B6846" w:rsidP="006B684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6B6846" w:rsidRPr="00CB093D" w:rsidRDefault="006B6846" w:rsidP="006B684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auto"/>
            </w:tcBorders>
          </w:tcPr>
          <w:p w:rsidR="006B6846" w:rsidRPr="00CB093D" w:rsidRDefault="006B6846" w:rsidP="006B684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6846" w:rsidRPr="00CB093D" w:rsidRDefault="006B684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846" w:rsidRPr="00CB093D" w:rsidRDefault="006B6846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846" w:rsidRPr="00CB093D" w:rsidRDefault="006B6846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B6846" w:rsidRPr="00CB093D" w:rsidRDefault="006B6846" w:rsidP="0051030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1A41" w:rsidRPr="00CB093D" w:rsidTr="00F71A41">
        <w:tc>
          <w:tcPr>
            <w:tcW w:w="709" w:type="dxa"/>
          </w:tcPr>
          <w:p w:rsidR="00F71A41" w:rsidRPr="00CB093D" w:rsidRDefault="00F71A41" w:rsidP="004A711A">
            <w:pPr>
              <w:pStyle w:val="Betarp"/>
              <w:ind w:left="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F71A41" w:rsidRPr="00CB093D" w:rsidRDefault="00F71A41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490" w:type="dxa"/>
          </w:tcPr>
          <w:p w:rsidR="00F71A41" w:rsidRPr="00CB093D" w:rsidRDefault="00F71A41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1A41" w:rsidRPr="00CB093D" w:rsidRDefault="00F71A41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F71A41" w:rsidRDefault="009A7A18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</w:tcPr>
          <w:p w:rsidR="00F71A41" w:rsidRPr="00CB093D" w:rsidRDefault="00F71A41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F71A41" w:rsidRPr="00CB093D" w:rsidRDefault="00F71A41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F71A41" w:rsidRPr="00CB093D" w:rsidRDefault="00247A1D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71A41" w:rsidRPr="00CB093D" w:rsidRDefault="00247A1D" w:rsidP="009A7A18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A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71A41" w:rsidRDefault="00247A1D" w:rsidP="009A7A18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1A41" w:rsidRPr="00CB093D" w:rsidRDefault="00F71A41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1A41" w:rsidRPr="00CB093D" w:rsidRDefault="00F71A41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F71A41" w:rsidRDefault="00F71A41" w:rsidP="009A7A18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7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4A711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Tarifikuotų pamokų skaičius klasės komplektui</w:t>
            </w:r>
          </w:p>
        </w:tc>
        <w:tc>
          <w:tcPr>
            <w:tcW w:w="490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F71A41" w:rsidP="009A7A18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7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F71A41" w:rsidP="00F71A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F71A41" w:rsidP="009A7A18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7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7A18" w:rsidRPr="00CB093D" w:rsidTr="00AD00F9">
        <w:tc>
          <w:tcPr>
            <w:tcW w:w="709" w:type="dxa"/>
          </w:tcPr>
          <w:p w:rsidR="009A7A18" w:rsidRPr="00CB093D" w:rsidRDefault="009A7A18" w:rsidP="004A711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770" w:type="dxa"/>
            <w:gridSpan w:val="3"/>
          </w:tcPr>
          <w:p w:rsidR="009A7A18" w:rsidRPr="00CB093D" w:rsidRDefault="009A7A18" w:rsidP="0041503E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Pažintinė ir kultūrinė veikla**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900" w:type="dxa"/>
            <w:gridSpan w:val="5"/>
            <w:tcBorders>
              <w:right w:val="single" w:sz="18" w:space="0" w:color="auto"/>
            </w:tcBorders>
          </w:tcPr>
          <w:p w:rsidR="009A7A18" w:rsidRPr="00CB093D" w:rsidRDefault="009A7A18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Skiriama po 20 pamokų kiekvienoje klasėje per mokslo metus integruojant į ugdymo turinį</w:t>
            </w:r>
          </w:p>
        </w:tc>
        <w:tc>
          <w:tcPr>
            <w:tcW w:w="4111" w:type="dxa"/>
            <w:gridSpan w:val="6"/>
            <w:tcBorders>
              <w:left w:val="single" w:sz="18" w:space="0" w:color="auto"/>
            </w:tcBorders>
          </w:tcPr>
          <w:p w:rsidR="009A7A18" w:rsidRPr="00CB093D" w:rsidRDefault="009A7A18" w:rsidP="0041503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Skiriama po 20 pamokų kiekvienoje klasėje per mokslo metus integruojant į ugdymo turinį</w:t>
            </w:r>
          </w:p>
        </w:tc>
      </w:tr>
      <w:tr w:rsidR="00CB093D" w:rsidRPr="00CB093D" w:rsidTr="00270AE1">
        <w:trPr>
          <w:trHeight w:val="70"/>
        </w:trPr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B093D">
              <w:rPr>
                <w:rFonts w:ascii="Times New Roman" w:hAnsi="Times New Roman" w:cs="Times New Roman"/>
                <w:b/>
                <w:sz w:val="20"/>
                <w:szCs w:val="20"/>
              </w:rPr>
              <w:t>Klasės jungiamos į grupes per šių dalykų pamokas</w:t>
            </w:r>
          </w:p>
        </w:tc>
        <w:tc>
          <w:tcPr>
            <w:tcW w:w="490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E42839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E42839">
              <w:rPr>
                <w:rFonts w:ascii="Times New Roman" w:hAnsi="Times New Roman" w:cs="Times New Roman"/>
                <w:sz w:val="20"/>
                <w:szCs w:val="20"/>
              </w:rPr>
              <w:t>Technologijos 5, 6, 7</w:t>
            </w:r>
          </w:p>
        </w:tc>
        <w:tc>
          <w:tcPr>
            <w:tcW w:w="490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3D" w:rsidRPr="00CB093D" w:rsidTr="00F71A41">
        <w:tc>
          <w:tcPr>
            <w:tcW w:w="709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CB093D" w:rsidRPr="00E42839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E42839">
              <w:rPr>
                <w:rFonts w:ascii="Times New Roman" w:hAnsi="Times New Roman" w:cs="Times New Roman"/>
                <w:sz w:val="20"/>
                <w:szCs w:val="20"/>
              </w:rPr>
              <w:t>Kūno kultūra 5, 6, 7</w:t>
            </w:r>
          </w:p>
        </w:tc>
        <w:tc>
          <w:tcPr>
            <w:tcW w:w="490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093D" w:rsidRPr="00CB093D" w:rsidRDefault="00CB093D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839" w:rsidRPr="00CB093D" w:rsidTr="00F71A41">
        <w:tc>
          <w:tcPr>
            <w:tcW w:w="709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E42839" w:rsidRPr="00E42839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E42839">
              <w:rPr>
                <w:rFonts w:ascii="Times New Roman" w:hAnsi="Times New Roman" w:cs="Times New Roman"/>
                <w:sz w:val="20"/>
                <w:szCs w:val="20"/>
              </w:rPr>
              <w:t>Dailė 5, 6, 7</w:t>
            </w:r>
          </w:p>
        </w:tc>
        <w:tc>
          <w:tcPr>
            <w:tcW w:w="490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839" w:rsidRPr="00CB093D" w:rsidTr="00F71A41">
        <w:tc>
          <w:tcPr>
            <w:tcW w:w="709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E42839" w:rsidRPr="00E42839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E42839">
              <w:rPr>
                <w:rFonts w:ascii="Times New Roman" w:hAnsi="Times New Roman" w:cs="Times New Roman"/>
                <w:sz w:val="20"/>
                <w:szCs w:val="20"/>
              </w:rPr>
              <w:t>Muzika 5, 6, 7</w:t>
            </w:r>
          </w:p>
        </w:tc>
        <w:tc>
          <w:tcPr>
            <w:tcW w:w="490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839" w:rsidRPr="00CB093D" w:rsidTr="00F71A41">
        <w:tc>
          <w:tcPr>
            <w:tcW w:w="709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E42839" w:rsidRPr="00E42839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E42839">
              <w:rPr>
                <w:rFonts w:ascii="Times New Roman" w:hAnsi="Times New Roman" w:cs="Times New Roman"/>
                <w:sz w:val="20"/>
                <w:szCs w:val="20"/>
              </w:rPr>
              <w:t>Etika 5, 6, 7, 8</w:t>
            </w:r>
          </w:p>
        </w:tc>
        <w:tc>
          <w:tcPr>
            <w:tcW w:w="490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839" w:rsidRPr="00CB093D" w:rsidTr="00F71A41">
        <w:tc>
          <w:tcPr>
            <w:tcW w:w="709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</w:tcPr>
          <w:p w:rsidR="00E42839" w:rsidRPr="00E42839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E42839">
              <w:rPr>
                <w:rFonts w:ascii="Times New Roman" w:hAnsi="Times New Roman" w:cs="Times New Roman"/>
                <w:sz w:val="20"/>
                <w:szCs w:val="20"/>
              </w:rPr>
              <w:t>Rusų k. 6, 7 – 1 pamoka</w:t>
            </w:r>
          </w:p>
        </w:tc>
        <w:tc>
          <w:tcPr>
            <w:tcW w:w="490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42839" w:rsidRPr="00CB093D" w:rsidRDefault="00E42839" w:rsidP="00D6683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83B" w:rsidRDefault="00D6683B" w:rsidP="00D6683B">
      <w:pPr>
        <w:pStyle w:val="Betarp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56B0" w:rsidRDefault="0041503E" w:rsidP="00D6683B">
      <w:pPr>
        <w:pStyle w:val="Betarp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224D0" w:rsidRPr="004224D0">
        <w:rPr>
          <w:rFonts w:ascii="Times New Roman" w:hAnsi="Times New Roman" w:cs="Times New Roman"/>
          <w:sz w:val="20"/>
          <w:szCs w:val="20"/>
        </w:rPr>
        <w:t xml:space="preserve">Valandų (pamokų) skaičius per </w:t>
      </w:r>
      <w:r>
        <w:rPr>
          <w:rFonts w:ascii="Times New Roman" w:hAnsi="Times New Roman" w:cs="Times New Roman"/>
          <w:sz w:val="20"/>
          <w:szCs w:val="20"/>
        </w:rPr>
        <w:t xml:space="preserve">mokslo </w:t>
      </w:r>
      <w:r w:rsidR="004224D0" w:rsidRPr="004224D0">
        <w:rPr>
          <w:rFonts w:ascii="Times New Roman" w:hAnsi="Times New Roman" w:cs="Times New Roman"/>
          <w:sz w:val="20"/>
          <w:szCs w:val="20"/>
        </w:rPr>
        <w:t>metus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C6882">
        <w:rPr>
          <w:rFonts w:ascii="Times New Roman" w:hAnsi="Times New Roman" w:cs="Times New Roman"/>
          <w:sz w:val="20"/>
          <w:szCs w:val="20"/>
        </w:rPr>
        <w:t>2017–2018 ir 2018–2019 m</w:t>
      </w:r>
      <w:r w:rsidR="008414DB">
        <w:rPr>
          <w:rFonts w:ascii="Times New Roman" w:hAnsi="Times New Roman" w:cs="Times New Roman"/>
          <w:sz w:val="20"/>
          <w:szCs w:val="20"/>
        </w:rPr>
        <w:t>.</w:t>
      </w:r>
      <w:r w:rsidR="005C6882">
        <w:rPr>
          <w:rFonts w:ascii="Times New Roman" w:hAnsi="Times New Roman" w:cs="Times New Roman"/>
          <w:sz w:val="20"/>
          <w:szCs w:val="20"/>
        </w:rPr>
        <w:t xml:space="preserve"> m. pagrindin</w:t>
      </w:r>
      <w:r w:rsidR="00D6683B">
        <w:rPr>
          <w:rFonts w:ascii="Times New Roman" w:hAnsi="Times New Roman" w:cs="Times New Roman"/>
          <w:sz w:val="20"/>
          <w:szCs w:val="20"/>
        </w:rPr>
        <w:t xml:space="preserve">io ir vidurinio ugdymo programų </w:t>
      </w:r>
      <w:r>
        <w:rPr>
          <w:rFonts w:ascii="Times New Roman" w:hAnsi="Times New Roman" w:cs="Times New Roman"/>
          <w:sz w:val="20"/>
          <w:szCs w:val="20"/>
        </w:rPr>
        <w:t>Bendrųjų ugdymo planų</w:t>
      </w:r>
      <w:r w:rsidR="005C6882">
        <w:rPr>
          <w:rFonts w:ascii="Times New Roman" w:hAnsi="Times New Roman" w:cs="Times New Roman"/>
          <w:sz w:val="20"/>
          <w:szCs w:val="20"/>
        </w:rPr>
        <w:t xml:space="preserve"> (toliau – BUP)</w:t>
      </w:r>
      <w:r>
        <w:rPr>
          <w:rFonts w:ascii="Times New Roman" w:hAnsi="Times New Roman" w:cs="Times New Roman"/>
          <w:sz w:val="20"/>
          <w:szCs w:val="20"/>
        </w:rPr>
        <w:t xml:space="preserve"> 32.2 papunktis.</w:t>
      </w:r>
    </w:p>
    <w:p w:rsidR="005C6882" w:rsidRDefault="005C6882" w:rsidP="00D6683B">
      <w:pPr>
        <w:pStyle w:val="Betarp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D6683B">
        <w:rPr>
          <w:rFonts w:ascii="Times New Roman" w:hAnsi="Times New Roman" w:cs="Times New Roman"/>
          <w:sz w:val="20"/>
          <w:szCs w:val="20"/>
        </w:rPr>
        <w:t xml:space="preserve">BUP </w:t>
      </w:r>
      <w:r>
        <w:rPr>
          <w:rFonts w:ascii="Times New Roman" w:hAnsi="Times New Roman" w:cs="Times New Roman"/>
          <w:sz w:val="20"/>
          <w:szCs w:val="20"/>
        </w:rPr>
        <w:t xml:space="preserve">32.1 </w:t>
      </w:r>
      <w:r w:rsidR="00D6683B">
        <w:rPr>
          <w:rFonts w:ascii="Times New Roman" w:hAnsi="Times New Roman" w:cs="Times New Roman"/>
          <w:sz w:val="20"/>
          <w:szCs w:val="20"/>
        </w:rPr>
        <w:t>papunktis.</w:t>
      </w:r>
    </w:p>
    <w:p w:rsidR="003938A3" w:rsidRPr="004224D0" w:rsidRDefault="003938A3" w:rsidP="00D6683B">
      <w:pPr>
        <w:pStyle w:val="Betarp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***Pažintinė ir kultūrinė veikla integruojama į ugdymo turinį skiriant per mokslo metus po 30 pamokų kiekvienoje klasėje. 15 dienų organizuojama pažintinė nepamokinė veikla.</w:t>
      </w:r>
    </w:p>
    <w:sectPr w:rsidR="003938A3" w:rsidRPr="004224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3F98"/>
    <w:multiLevelType w:val="hybridMultilevel"/>
    <w:tmpl w:val="90686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4E40"/>
    <w:multiLevelType w:val="hybridMultilevel"/>
    <w:tmpl w:val="A8427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B0"/>
    <w:rsid w:val="0008178A"/>
    <w:rsid w:val="001B4221"/>
    <w:rsid w:val="00204027"/>
    <w:rsid w:val="00247A1D"/>
    <w:rsid w:val="00270AE1"/>
    <w:rsid w:val="003071EC"/>
    <w:rsid w:val="003938A3"/>
    <w:rsid w:val="0041503E"/>
    <w:rsid w:val="004224D0"/>
    <w:rsid w:val="004A711A"/>
    <w:rsid w:val="00510306"/>
    <w:rsid w:val="005C6882"/>
    <w:rsid w:val="006B6846"/>
    <w:rsid w:val="006C0F5A"/>
    <w:rsid w:val="007A48B9"/>
    <w:rsid w:val="00837C58"/>
    <w:rsid w:val="008414DB"/>
    <w:rsid w:val="00844FAA"/>
    <w:rsid w:val="00891F0F"/>
    <w:rsid w:val="008C076C"/>
    <w:rsid w:val="009A7A18"/>
    <w:rsid w:val="00B72D30"/>
    <w:rsid w:val="00C76C1E"/>
    <w:rsid w:val="00CB093D"/>
    <w:rsid w:val="00D6683B"/>
    <w:rsid w:val="00E42839"/>
    <w:rsid w:val="00F01D34"/>
    <w:rsid w:val="00F256B0"/>
    <w:rsid w:val="00F71A41"/>
    <w:rsid w:val="00F82714"/>
    <w:rsid w:val="00F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A1AA-285E-4661-986C-E478E58F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256B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2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cp:lastPrinted>2018-06-22T07:59:00Z</cp:lastPrinted>
  <dcterms:created xsi:type="dcterms:W3CDTF">2018-06-22T08:21:00Z</dcterms:created>
  <dcterms:modified xsi:type="dcterms:W3CDTF">2018-06-22T08:21:00Z</dcterms:modified>
</cp:coreProperties>
</file>